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1088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78"/>
        <w:gridCol w:w="1875"/>
        <w:gridCol w:w="2456"/>
        <w:gridCol w:w="2551"/>
        <w:gridCol w:w="2126"/>
      </w:tblGrid>
      <w:tr w:rsidR="00172FC9" w:rsidRPr="00760C9C" w14:paraId="2CDB1FF6" w14:textId="77777777" w:rsidTr="00760C9C">
        <w:tc>
          <w:tcPr>
            <w:tcW w:w="1878" w:type="dxa"/>
          </w:tcPr>
          <w:p w14:paraId="12BE5237" w14:textId="77777777" w:rsidR="00172FC9" w:rsidRPr="00760C9C" w:rsidRDefault="00000000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760C9C">
              <w:rPr>
                <w:rFonts w:ascii="Times New Roman" w:hAnsi="Times New Roman"/>
                <w:b/>
                <w:sz w:val="32"/>
                <w:szCs w:val="32"/>
              </w:rPr>
              <w:t>ФИО</w:t>
            </w:r>
          </w:p>
        </w:tc>
        <w:tc>
          <w:tcPr>
            <w:tcW w:w="1875" w:type="dxa"/>
          </w:tcPr>
          <w:p w14:paraId="2A64C666" w14:textId="77777777" w:rsidR="00172FC9" w:rsidRPr="00760C9C" w:rsidRDefault="00000000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760C9C">
              <w:rPr>
                <w:rFonts w:ascii="Times New Roman" w:hAnsi="Times New Roman"/>
                <w:b/>
                <w:sz w:val="32"/>
                <w:szCs w:val="32"/>
              </w:rPr>
              <w:t>Год прохождения</w:t>
            </w:r>
          </w:p>
        </w:tc>
        <w:tc>
          <w:tcPr>
            <w:tcW w:w="2456" w:type="dxa"/>
          </w:tcPr>
          <w:p w14:paraId="771BF64B" w14:textId="77777777" w:rsidR="00172FC9" w:rsidRPr="00760C9C" w:rsidRDefault="00000000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760C9C">
              <w:rPr>
                <w:rFonts w:ascii="Times New Roman" w:hAnsi="Times New Roman"/>
                <w:b/>
                <w:sz w:val="32"/>
                <w:szCs w:val="32"/>
              </w:rPr>
              <w:t>Место прохождения</w:t>
            </w:r>
          </w:p>
        </w:tc>
        <w:tc>
          <w:tcPr>
            <w:tcW w:w="2551" w:type="dxa"/>
          </w:tcPr>
          <w:p w14:paraId="06C480C7" w14:textId="77777777" w:rsidR="00172FC9" w:rsidRPr="00760C9C" w:rsidRDefault="00000000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760C9C">
              <w:rPr>
                <w:rFonts w:ascii="Times New Roman" w:hAnsi="Times New Roman"/>
                <w:b/>
                <w:sz w:val="32"/>
                <w:szCs w:val="32"/>
              </w:rPr>
              <w:t>Тема</w:t>
            </w:r>
          </w:p>
        </w:tc>
        <w:tc>
          <w:tcPr>
            <w:tcW w:w="2126" w:type="dxa"/>
          </w:tcPr>
          <w:p w14:paraId="3B8D0A91" w14:textId="77777777" w:rsidR="00172FC9" w:rsidRPr="00760C9C" w:rsidRDefault="00000000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760C9C">
              <w:rPr>
                <w:rFonts w:ascii="Times New Roman" w:hAnsi="Times New Roman"/>
                <w:b/>
                <w:sz w:val="32"/>
                <w:szCs w:val="32"/>
              </w:rPr>
              <w:t>Кол-во часов</w:t>
            </w:r>
          </w:p>
        </w:tc>
      </w:tr>
      <w:tr w:rsidR="00172FC9" w:rsidRPr="00760C9C" w14:paraId="46C2CAA8" w14:textId="77777777" w:rsidTr="00760C9C">
        <w:tc>
          <w:tcPr>
            <w:tcW w:w="1878" w:type="dxa"/>
          </w:tcPr>
          <w:p w14:paraId="6D65FE8D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bookmarkStart w:id="0" w:name="_Hlk222392433"/>
            <w:r w:rsidRPr="00760C9C">
              <w:rPr>
                <w:rFonts w:ascii="Times New Roman" w:hAnsi="Times New Roman"/>
                <w:sz w:val="32"/>
                <w:szCs w:val="32"/>
              </w:rPr>
              <w:t>Кириленко С.С.</w:t>
            </w:r>
          </w:p>
          <w:p w14:paraId="7CE34D6C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371E1F25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199DB279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51D4923D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62FB1689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C6095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2024г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13A9" w14:textId="77777777" w:rsidR="00172FC9" w:rsidRPr="00760C9C" w:rsidRDefault="00000000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32"/>
                <w:szCs w:val="32"/>
                <w:highlight w:val="white"/>
              </w:rPr>
            </w:pPr>
            <w:r w:rsidRPr="00760C9C">
              <w:rPr>
                <w:rFonts w:ascii="Times New Roman" w:hAnsi="Times New Roman"/>
                <w:sz w:val="32"/>
                <w:szCs w:val="32"/>
                <w:highlight w:val="white"/>
              </w:rPr>
              <w:t xml:space="preserve">ООО </w:t>
            </w:r>
            <w:proofErr w:type="gramStart"/>
            <w:r w:rsidRPr="00760C9C">
              <w:rPr>
                <w:rFonts w:ascii="Times New Roman" w:hAnsi="Times New Roman"/>
                <w:sz w:val="32"/>
                <w:szCs w:val="32"/>
                <w:highlight w:val="white"/>
              </w:rPr>
              <w:t>« Московский</w:t>
            </w:r>
            <w:proofErr w:type="gramEnd"/>
            <w:r w:rsidRPr="00760C9C">
              <w:rPr>
                <w:rFonts w:ascii="Times New Roman" w:hAnsi="Times New Roman"/>
                <w:sz w:val="32"/>
                <w:szCs w:val="32"/>
                <w:highlight w:val="white"/>
              </w:rPr>
              <w:t xml:space="preserve"> институт профессиональной переподготовки и повышения квалификации педагогов»</w:t>
            </w:r>
          </w:p>
          <w:p w14:paraId="7B292AEF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760C9C">
              <w:rPr>
                <w:rFonts w:ascii="Times New Roman" w:hAnsi="Times New Roman"/>
                <w:sz w:val="32"/>
                <w:szCs w:val="32"/>
                <w:highlight w:val="white"/>
              </w:rPr>
              <w:t>г.Москва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0C6E" w14:textId="77777777" w:rsidR="00172FC9" w:rsidRPr="00760C9C" w:rsidRDefault="00000000">
            <w:pPr>
              <w:tabs>
                <w:tab w:val="left" w:pos="851"/>
              </w:tabs>
              <w:ind w:firstLine="567"/>
              <w:jc w:val="center"/>
              <w:rPr>
                <w:rFonts w:ascii="Times New Roman" w:hAnsi="Times New Roman"/>
                <w:sz w:val="32"/>
                <w:szCs w:val="32"/>
                <w:highlight w:val="white"/>
              </w:rPr>
            </w:pPr>
            <w:r w:rsidRPr="00760C9C">
              <w:rPr>
                <w:rFonts w:ascii="Times New Roman" w:hAnsi="Times New Roman"/>
                <w:sz w:val="32"/>
                <w:szCs w:val="32"/>
                <w:highlight w:val="white"/>
              </w:rPr>
              <w:t>«Организация работы с обучающимися с ограниченными возможностями здоровья (ОВЗ) в контексте реализации обновленных ФГОС НОО и ФГОС ООО».</w:t>
            </w:r>
          </w:p>
          <w:p w14:paraId="2726D0AC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21F1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72 ч.</w:t>
            </w:r>
            <w:bookmarkEnd w:id="0"/>
          </w:p>
        </w:tc>
      </w:tr>
      <w:tr w:rsidR="00172FC9" w:rsidRPr="00760C9C" w14:paraId="189DE709" w14:textId="77777777" w:rsidTr="00760C9C">
        <w:tc>
          <w:tcPr>
            <w:tcW w:w="1878" w:type="dxa"/>
          </w:tcPr>
          <w:p w14:paraId="39E55A09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Саламатина И.С.</w:t>
            </w:r>
          </w:p>
          <w:p w14:paraId="2EBBDE4B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784BA09C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085D77D0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04CA12D9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5741CFB8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75" w:type="dxa"/>
          </w:tcPr>
          <w:p w14:paraId="12CAAB3A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2024г.</w:t>
            </w:r>
          </w:p>
          <w:p w14:paraId="04177A55" w14:textId="77777777" w:rsidR="00172FC9" w:rsidRPr="00760C9C" w:rsidRDefault="00172FC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14:paraId="13BCD371" w14:textId="77777777" w:rsidR="00172FC9" w:rsidRPr="00760C9C" w:rsidRDefault="00172FC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14:paraId="4E08513E" w14:textId="77777777" w:rsidR="00172FC9" w:rsidRPr="00760C9C" w:rsidRDefault="00172FC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14:paraId="3021A465" w14:textId="77777777" w:rsidR="00172FC9" w:rsidRPr="00760C9C" w:rsidRDefault="00172FC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14:paraId="15AC8D9C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2025г.</w:t>
            </w:r>
          </w:p>
        </w:tc>
        <w:tc>
          <w:tcPr>
            <w:tcW w:w="2456" w:type="dxa"/>
          </w:tcPr>
          <w:p w14:paraId="17C16820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ООО «</w:t>
            </w:r>
            <w:proofErr w:type="spellStart"/>
            <w:r w:rsidRPr="00760C9C">
              <w:rPr>
                <w:rFonts w:ascii="Times New Roman" w:hAnsi="Times New Roman"/>
                <w:sz w:val="32"/>
                <w:szCs w:val="32"/>
              </w:rPr>
              <w:t>Инфоурок</w:t>
            </w:r>
            <w:proofErr w:type="spellEnd"/>
            <w:r w:rsidRPr="00760C9C">
              <w:rPr>
                <w:rFonts w:ascii="Times New Roman" w:hAnsi="Times New Roman"/>
                <w:sz w:val="32"/>
                <w:szCs w:val="32"/>
              </w:rPr>
              <w:t>»</w:t>
            </w:r>
          </w:p>
          <w:p w14:paraId="71C44DEB" w14:textId="77777777" w:rsidR="00172FC9" w:rsidRPr="00760C9C" w:rsidRDefault="00172FC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14:paraId="12EE165A" w14:textId="77777777" w:rsidR="00172FC9" w:rsidRPr="00760C9C" w:rsidRDefault="00172FC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14:paraId="52DC366A" w14:textId="77777777" w:rsidR="00172FC9" w:rsidRPr="00760C9C" w:rsidRDefault="00172FC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14:paraId="6520516E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ФГБУ «Федеральный центр тестирования»</w:t>
            </w:r>
          </w:p>
        </w:tc>
        <w:tc>
          <w:tcPr>
            <w:tcW w:w="2551" w:type="dxa"/>
          </w:tcPr>
          <w:p w14:paraId="23E0C965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«Инклюзивное и интегративное образование детей с ОВЗ в условиях введения и реализации ФГОС НОО ОВЗ»</w:t>
            </w:r>
          </w:p>
          <w:p w14:paraId="019AF8C5" w14:textId="77777777" w:rsidR="00172FC9" w:rsidRPr="00760C9C" w:rsidRDefault="00172FC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14:paraId="31463F36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Подготовка членов ГЭК</w:t>
            </w:r>
          </w:p>
        </w:tc>
        <w:tc>
          <w:tcPr>
            <w:tcW w:w="2126" w:type="dxa"/>
          </w:tcPr>
          <w:p w14:paraId="6EF3C372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72ч.</w:t>
            </w:r>
          </w:p>
        </w:tc>
      </w:tr>
      <w:tr w:rsidR="00172FC9" w:rsidRPr="00760C9C" w14:paraId="700CBB4C" w14:textId="77777777" w:rsidTr="00760C9C">
        <w:trPr>
          <w:trHeight w:val="1851"/>
        </w:trPr>
        <w:tc>
          <w:tcPr>
            <w:tcW w:w="1878" w:type="dxa"/>
            <w:vMerge w:val="restart"/>
          </w:tcPr>
          <w:p w14:paraId="7CB514D0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Веревкина О.С.</w:t>
            </w:r>
          </w:p>
          <w:p w14:paraId="49EC79E1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100C9292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4D5F98BF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6773A995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5B3D9CEF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75" w:type="dxa"/>
          </w:tcPr>
          <w:p w14:paraId="65BA5490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2023г.</w:t>
            </w:r>
          </w:p>
          <w:p w14:paraId="384B0D0D" w14:textId="77777777" w:rsidR="00172FC9" w:rsidRPr="00760C9C" w:rsidRDefault="00172FC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14:paraId="3240856A" w14:textId="77777777" w:rsidR="00172FC9" w:rsidRPr="00760C9C" w:rsidRDefault="00172FC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14:paraId="704AF73E" w14:textId="77777777" w:rsidR="00172FC9" w:rsidRPr="00760C9C" w:rsidRDefault="00172FC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14:paraId="06FBE729" w14:textId="77777777" w:rsidR="00172FC9" w:rsidRPr="00760C9C" w:rsidRDefault="00172FC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14:paraId="08DFB716" w14:textId="77777777" w:rsidR="00172FC9" w:rsidRPr="00760C9C" w:rsidRDefault="00172FC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14:paraId="097F7A66" w14:textId="77777777" w:rsidR="00172FC9" w:rsidRPr="00760C9C" w:rsidRDefault="00172FC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456" w:type="dxa"/>
          </w:tcPr>
          <w:p w14:paraId="7A873F64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ГБУДПО РО «РИПК и ПРО»</w:t>
            </w:r>
          </w:p>
        </w:tc>
        <w:tc>
          <w:tcPr>
            <w:tcW w:w="2551" w:type="dxa"/>
          </w:tcPr>
          <w:p w14:paraId="3197E334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«Нормативно правовое обеспечение государственной итоговой аттестации по образовательным программа среднего общего образования»</w:t>
            </w:r>
          </w:p>
        </w:tc>
        <w:tc>
          <w:tcPr>
            <w:tcW w:w="2126" w:type="dxa"/>
          </w:tcPr>
          <w:p w14:paraId="2AF40FBE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72ч.</w:t>
            </w:r>
          </w:p>
        </w:tc>
      </w:tr>
      <w:tr w:rsidR="00172FC9" w:rsidRPr="00760C9C" w14:paraId="404FA049" w14:textId="77777777" w:rsidTr="00760C9C">
        <w:tc>
          <w:tcPr>
            <w:tcW w:w="1878" w:type="dxa"/>
            <w:vMerge/>
          </w:tcPr>
          <w:p w14:paraId="337A3331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75" w:type="dxa"/>
          </w:tcPr>
          <w:p w14:paraId="720ABDE2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2025г.</w:t>
            </w:r>
          </w:p>
        </w:tc>
        <w:tc>
          <w:tcPr>
            <w:tcW w:w="2456" w:type="dxa"/>
          </w:tcPr>
          <w:p w14:paraId="21237433" w14:textId="77777777" w:rsidR="00172FC9" w:rsidRPr="00760C9C" w:rsidRDefault="00000000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32"/>
                <w:szCs w:val="32"/>
                <w:highlight w:val="white"/>
              </w:rPr>
            </w:pPr>
            <w:r w:rsidRPr="00760C9C">
              <w:rPr>
                <w:rFonts w:ascii="Times New Roman" w:hAnsi="Times New Roman"/>
                <w:sz w:val="32"/>
                <w:szCs w:val="32"/>
                <w:highlight w:val="white"/>
              </w:rPr>
              <w:t xml:space="preserve">ООО </w:t>
            </w:r>
            <w:proofErr w:type="gramStart"/>
            <w:r w:rsidRPr="00760C9C">
              <w:rPr>
                <w:rFonts w:ascii="Times New Roman" w:hAnsi="Times New Roman"/>
                <w:sz w:val="32"/>
                <w:szCs w:val="32"/>
                <w:highlight w:val="white"/>
              </w:rPr>
              <w:t>« Московский</w:t>
            </w:r>
            <w:proofErr w:type="gramEnd"/>
            <w:r w:rsidRPr="00760C9C">
              <w:rPr>
                <w:rFonts w:ascii="Times New Roman" w:hAnsi="Times New Roman"/>
                <w:sz w:val="32"/>
                <w:szCs w:val="32"/>
                <w:highlight w:val="white"/>
              </w:rPr>
              <w:t xml:space="preserve"> институт профессиональной переподготовки и повышения </w:t>
            </w:r>
            <w:r w:rsidRPr="00760C9C">
              <w:rPr>
                <w:rFonts w:ascii="Times New Roman" w:hAnsi="Times New Roman"/>
                <w:sz w:val="32"/>
                <w:szCs w:val="32"/>
                <w:highlight w:val="white"/>
              </w:rPr>
              <w:lastRenderedPageBreak/>
              <w:t>квалификации педагогов»</w:t>
            </w:r>
          </w:p>
          <w:p w14:paraId="682D8DFC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  <w:highlight w:val="white"/>
              </w:rPr>
              <w:t>г. Москва</w:t>
            </w:r>
          </w:p>
        </w:tc>
        <w:tc>
          <w:tcPr>
            <w:tcW w:w="2551" w:type="dxa"/>
          </w:tcPr>
          <w:p w14:paraId="36ACE4FF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lastRenderedPageBreak/>
              <w:t xml:space="preserve">«Сурдопедагогика: организация обучения, воспитания, коррекция нарушений развития и </w:t>
            </w:r>
            <w:r w:rsidRPr="00760C9C">
              <w:rPr>
                <w:rFonts w:ascii="Times New Roman" w:hAnsi="Times New Roman"/>
                <w:sz w:val="32"/>
                <w:szCs w:val="32"/>
              </w:rPr>
              <w:lastRenderedPageBreak/>
              <w:t>социальной адаптации глухих, слабослышащих, позднооглохших обучающихся в условиях реализации ФГОС»</w:t>
            </w:r>
          </w:p>
        </w:tc>
        <w:tc>
          <w:tcPr>
            <w:tcW w:w="2126" w:type="dxa"/>
          </w:tcPr>
          <w:p w14:paraId="21D9EC6C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lastRenderedPageBreak/>
              <w:t>72ч.</w:t>
            </w:r>
          </w:p>
        </w:tc>
      </w:tr>
      <w:tr w:rsidR="00172FC9" w:rsidRPr="00760C9C" w14:paraId="64EB7658" w14:textId="77777777" w:rsidTr="00760C9C">
        <w:trPr>
          <w:trHeight w:val="825"/>
        </w:trPr>
        <w:tc>
          <w:tcPr>
            <w:tcW w:w="1878" w:type="dxa"/>
            <w:vMerge w:val="restart"/>
          </w:tcPr>
          <w:p w14:paraId="49C4DB13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Петрова Е.Г.</w:t>
            </w:r>
          </w:p>
          <w:p w14:paraId="2015377A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68FE1969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7721C608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65B70888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39CF2B57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75" w:type="dxa"/>
          </w:tcPr>
          <w:p w14:paraId="5BBE6B97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2024г.</w:t>
            </w:r>
          </w:p>
          <w:p w14:paraId="33326888" w14:textId="77777777" w:rsidR="00172FC9" w:rsidRPr="00760C9C" w:rsidRDefault="00172FC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14:paraId="2FE0F9BB" w14:textId="77777777" w:rsidR="00172FC9" w:rsidRPr="00760C9C" w:rsidRDefault="00172FC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456" w:type="dxa"/>
          </w:tcPr>
          <w:p w14:paraId="64D949FB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ООО "ГРУППКОНСАЛТ"</w:t>
            </w:r>
          </w:p>
        </w:tc>
        <w:tc>
          <w:tcPr>
            <w:tcW w:w="2551" w:type="dxa"/>
          </w:tcPr>
          <w:p w14:paraId="7EF81439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«Обучение детей с ограниченными возможностями здоровья (ОВЗ) в условиях реализации ФГОС»</w:t>
            </w:r>
          </w:p>
        </w:tc>
        <w:tc>
          <w:tcPr>
            <w:tcW w:w="2126" w:type="dxa"/>
          </w:tcPr>
          <w:p w14:paraId="0E2CBA15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72ч.</w:t>
            </w:r>
          </w:p>
        </w:tc>
      </w:tr>
      <w:tr w:rsidR="00172FC9" w:rsidRPr="00760C9C" w14:paraId="7192D8D4" w14:textId="77777777" w:rsidTr="00760C9C">
        <w:trPr>
          <w:trHeight w:val="915"/>
        </w:trPr>
        <w:tc>
          <w:tcPr>
            <w:tcW w:w="1878" w:type="dxa"/>
            <w:vMerge/>
          </w:tcPr>
          <w:p w14:paraId="3827E915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75" w:type="dxa"/>
          </w:tcPr>
          <w:p w14:paraId="6E259FAC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2024г.</w:t>
            </w:r>
          </w:p>
        </w:tc>
        <w:tc>
          <w:tcPr>
            <w:tcW w:w="2456" w:type="dxa"/>
          </w:tcPr>
          <w:p w14:paraId="346B698B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ООО "ГРУППКОНСАЛТ"</w:t>
            </w:r>
          </w:p>
        </w:tc>
        <w:tc>
          <w:tcPr>
            <w:tcW w:w="2551" w:type="dxa"/>
          </w:tcPr>
          <w:p w14:paraId="17BCCE3E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«Инновационные технологии в преподавании географии детям с ОВЗ»</w:t>
            </w:r>
          </w:p>
        </w:tc>
        <w:tc>
          <w:tcPr>
            <w:tcW w:w="2126" w:type="dxa"/>
          </w:tcPr>
          <w:p w14:paraId="4140E4B5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72ч.</w:t>
            </w:r>
          </w:p>
        </w:tc>
      </w:tr>
      <w:tr w:rsidR="00172FC9" w:rsidRPr="00760C9C" w14:paraId="18553343" w14:textId="77777777" w:rsidTr="00760C9C">
        <w:trPr>
          <w:trHeight w:val="437"/>
        </w:trPr>
        <w:tc>
          <w:tcPr>
            <w:tcW w:w="1878" w:type="dxa"/>
            <w:vMerge/>
          </w:tcPr>
          <w:p w14:paraId="29953E7E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75" w:type="dxa"/>
          </w:tcPr>
          <w:p w14:paraId="5D8B3CD1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2025г.</w:t>
            </w:r>
          </w:p>
        </w:tc>
        <w:tc>
          <w:tcPr>
            <w:tcW w:w="2456" w:type="dxa"/>
          </w:tcPr>
          <w:p w14:paraId="41A8FDFC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ООО "Международная академия современного обучения "Велес"</w:t>
            </w:r>
          </w:p>
        </w:tc>
        <w:tc>
          <w:tcPr>
            <w:tcW w:w="2551" w:type="dxa"/>
          </w:tcPr>
          <w:p w14:paraId="0B248125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Управление закупками в контрактной системе в соответствии с 44-ФЗ</w:t>
            </w:r>
          </w:p>
        </w:tc>
        <w:tc>
          <w:tcPr>
            <w:tcW w:w="2126" w:type="dxa"/>
          </w:tcPr>
          <w:p w14:paraId="127B1EB1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144ч.</w:t>
            </w:r>
          </w:p>
        </w:tc>
      </w:tr>
      <w:tr w:rsidR="00172FC9" w:rsidRPr="00760C9C" w14:paraId="4759DC6A" w14:textId="77777777" w:rsidTr="00760C9C">
        <w:trPr>
          <w:trHeight w:val="1230"/>
        </w:trPr>
        <w:tc>
          <w:tcPr>
            <w:tcW w:w="1878" w:type="dxa"/>
            <w:vMerge w:val="restart"/>
          </w:tcPr>
          <w:p w14:paraId="179C4558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760C9C">
              <w:rPr>
                <w:rFonts w:ascii="Times New Roman" w:hAnsi="Times New Roman"/>
                <w:sz w:val="32"/>
                <w:szCs w:val="32"/>
              </w:rPr>
              <w:t>Кожокарь</w:t>
            </w:r>
            <w:proofErr w:type="spellEnd"/>
            <w:r w:rsidRPr="00760C9C">
              <w:rPr>
                <w:rFonts w:ascii="Times New Roman" w:hAnsi="Times New Roman"/>
                <w:sz w:val="32"/>
                <w:szCs w:val="32"/>
              </w:rPr>
              <w:t xml:space="preserve"> Е.Е.</w:t>
            </w:r>
          </w:p>
          <w:p w14:paraId="611CF6B1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2F30C735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7D570D19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0F9E77EA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4D6AFAFD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75" w:type="dxa"/>
            <w:vMerge w:val="restart"/>
          </w:tcPr>
          <w:p w14:paraId="1C2B917B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2025г.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DFCB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ООО «Московский институт профессиональной переподготовки»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4CDC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«Деятельность классного руководителя в соответствии с ФГОС в условиях современной школы.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4CCB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72ч.</w:t>
            </w:r>
          </w:p>
        </w:tc>
      </w:tr>
      <w:tr w:rsidR="00172FC9" w:rsidRPr="00760C9C" w14:paraId="06B35D05" w14:textId="77777777" w:rsidTr="00760C9C">
        <w:trPr>
          <w:trHeight w:val="990"/>
        </w:trPr>
        <w:tc>
          <w:tcPr>
            <w:tcW w:w="1878" w:type="dxa"/>
            <w:vMerge/>
          </w:tcPr>
          <w:p w14:paraId="5D69B216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75" w:type="dxa"/>
            <w:vMerge/>
          </w:tcPr>
          <w:p w14:paraId="3AE1DF31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358B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ООО «Московский институт профессиональной переподготовки»</w:t>
            </w:r>
          </w:p>
          <w:p w14:paraId="4EDEC7B3" w14:textId="77777777" w:rsidR="00172FC9" w:rsidRPr="00760C9C" w:rsidRDefault="00172FC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FEC54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«Организация работы с обучающимися с ОВЗ в контексте реализации обновленных ФГОС»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253D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180ч.</w:t>
            </w:r>
          </w:p>
        </w:tc>
      </w:tr>
      <w:tr w:rsidR="00172FC9" w:rsidRPr="00760C9C" w14:paraId="66CDF65C" w14:textId="77777777" w:rsidTr="00760C9C">
        <w:trPr>
          <w:trHeight w:val="345"/>
        </w:trPr>
        <w:tc>
          <w:tcPr>
            <w:tcW w:w="1878" w:type="dxa"/>
            <w:vMerge/>
          </w:tcPr>
          <w:p w14:paraId="2A0443B6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75" w:type="dxa"/>
            <w:vMerge/>
          </w:tcPr>
          <w:p w14:paraId="00A66E1E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35F1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ООО «Московский институт профессиональной переподготовки»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0523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«Финансовая грамотность для обучающихся начальной школы в соответствии с ФГОС НОО»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09F5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144ч.</w:t>
            </w:r>
          </w:p>
        </w:tc>
      </w:tr>
      <w:tr w:rsidR="00172FC9" w:rsidRPr="00760C9C" w14:paraId="676EE58B" w14:textId="77777777" w:rsidTr="00760C9C">
        <w:tc>
          <w:tcPr>
            <w:tcW w:w="1878" w:type="dxa"/>
          </w:tcPr>
          <w:p w14:paraId="06711904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bookmarkStart w:id="1" w:name="_Hlk222394025"/>
            <w:proofErr w:type="spellStart"/>
            <w:r w:rsidRPr="00760C9C">
              <w:rPr>
                <w:rFonts w:ascii="Times New Roman" w:hAnsi="Times New Roman"/>
                <w:sz w:val="32"/>
                <w:szCs w:val="32"/>
              </w:rPr>
              <w:t>Горбова</w:t>
            </w:r>
            <w:proofErr w:type="spellEnd"/>
            <w:r w:rsidRPr="00760C9C">
              <w:rPr>
                <w:rFonts w:ascii="Times New Roman" w:hAnsi="Times New Roman"/>
                <w:sz w:val="32"/>
                <w:szCs w:val="32"/>
              </w:rPr>
              <w:t xml:space="preserve"> И.Ю.</w:t>
            </w:r>
          </w:p>
          <w:p w14:paraId="3BD97004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1FAB20D2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0316EA31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2122FB5F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75" w:type="dxa"/>
          </w:tcPr>
          <w:p w14:paraId="56122D60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2024г</w:t>
            </w:r>
          </w:p>
        </w:tc>
        <w:tc>
          <w:tcPr>
            <w:tcW w:w="2456" w:type="dxa"/>
          </w:tcPr>
          <w:p w14:paraId="12639FC2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Федерльное государственное автономное образовательное учреждения высшего образования «Государственный университет просвещения»</w:t>
            </w:r>
          </w:p>
        </w:tc>
        <w:tc>
          <w:tcPr>
            <w:tcW w:w="2551" w:type="dxa"/>
          </w:tcPr>
          <w:p w14:paraId="12F48DD3" w14:textId="77777777" w:rsidR="00172FC9" w:rsidRPr="00760C9C" w:rsidRDefault="00000000">
            <w:pPr>
              <w:tabs>
                <w:tab w:val="left" w:pos="851"/>
              </w:tabs>
              <w:ind w:firstLine="567"/>
              <w:jc w:val="center"/>
              <w:rPr>
                <w:rFonts w:ascii="Times New Roman" w:hAnsi="Times New Roman"/>
                <w:sz w:val="32"/>
                <w:szCs w:val="32"/>
                <w:highlight w:val="white"/>
              </w:rPr>
            </w:pPr>
            <w:r w:rsidRPr="00760C9C">
              <w:rPr>
                <w:rFonts w:ascii="Times New Roman" w:hAnsi="Times New Roman"/>
                <w:sz w:val="32"/>
                <w:szCs w:val="32"/>
                <w:highlight w:val="white"/>
              </w:rPr>
              <w:t>«Обучение учебному предмету «Труд (технология)» в условиях внесения изменений в ФОП ООО».</w:t>
            </w:r>
          </w:p>
          <w:p w14:paraId="4AF1A1E8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2DD1B59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72 ч.</w:t>
            </w:r>
            <w:bookmarkEnd w:id="1"/>
          </w:p>
        </w:tc>
      </w:tr>
      <w:tr w:rsidR="00172FC9" w:rsidRPr="00760C9C" w14:paraId="2057603E" w14:textId="77777777" w:rsidTr="00760C9C">
        <w:tc>
          <w:tcPr>
            <w:tcW w:w="1878" w:type="dxa"/>
          </w:tcPr>
          <w:p w14:paraId="2468F8E3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760C9C">
              <w:rPr>
                <w:rFonts w:ascii="Times New Roman" w:hAnsi="Times New Roman"/>
                <w:sz w:val="32"/>
                <w:szCs w:val="32"/>
              </w:rPr>
              <w:t>Каленик</w:t>
            </w:r>
            <w:proofErr w:type="spellEnd"/>
            <w:r w:rsidRPr="00760C9C">
              <w:rPr>
                <w:rFonts w:ascii="Times New Roman" w:hAnsi="Times New Roman"/>
                <w:sz w:val="32"/>
                <w:szCs w:val="32"/>
              </w:rPr>
              <w:t xml:space="preserve"> С.В.</w:t>
            </w:r>
          </w:p>
          <w:p w14:paraId="6A20EBD0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0C03721E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75" w:type="dxa"/>
          </w:tcPr>
          <w:p w14:paraId="7B3D9D6B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2024г</w:t>
            </w:r>
          </w:p>
        </w:tc>
        <w:tc>
          <w:tcPr>
            <w:tcW w:w="2456" w:type="dxa"/>
          </w:tcPr>
          <w:p w14:paraId="05CD1EBD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ООО «Международная академия современного обучения «Велес»</w:t>
            </w:r>
          </w:p>
        </w:tc>
        <w:tc>
          <w:tcPr>
            <w:tcW w:w="2551" w:type="dxa"/>
          </w:tcPr>
          <w:p w14:paraId="2920FEB8" w14:textId="77777777" w:rsidR="00172FC9" w:rsidRPr="00760C9C" w:rsidRDefault="00000000">
            <w:pPr>
              <w:tabs>
                <w:tab w:val="left" w:pos="851"/>
              </w:tabs>
              <w:ind w:firstLine="567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Адаптивная физическая культура и адаптивный спорт»</w:t>
            </w:r>
          </w:p>
        </w:tc>
        <w:tc>
          <w:tcPr>
            <w:tcW w:w="2126" w:type="dxa"/>
          </w:tcPr>
          <w:p w14:paraId="71D8AC50" w14:textId="77777777" w:rsidR="00172FC9" w:rsidRPr="00760C9C" w:rsidRDefault="0000000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512 ч.</w:t>
            </w:r>
          </w:p>
        </w:tc>
      </w:tr>
    </w:tbl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871"/>
        <w:gridCol w:w="2462"/>
        <w:gridCol w:w="2551"/>
        <w:gridCol w:w="5815"/>
      </w:tblGrid>
      <w:tr w:rsidR="00172FC9" w:rsidRPr="00760C9C" w14:paraId="79DF44A3" w14:textId="77777777" w:rsidTr="00760C9C"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3E2A5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 xml:space="preserve">       ФИО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AAFA7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 xml:space="preserve">      ГОД </w:t>
            </w:r>
          </w:p>
          <w:p w14:paraId="12618019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 xml:space="preserve">прохождения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BFE2C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 xml:space="preserve">     МЕСТО</w:t>
            </w:r>
          </w:p>
          <w:p w14:paraId="4CD2B593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прохождения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CAF34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 xml:space="preserve">  ТЕМА</w:t>
            </w:r>
          </w:p>
        </w:tc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A3FD3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 xml:space="preserve">   Кол-во часов</w:t>
            </w:r>
          </w:p>
        </w:tc>
      </w:tr>
      <w:tr w:rsidR="00172FC9" w:rsidRPr="00760C9C" w14:paraId="6E98E411" w14:textId="77777777" w:rsidTr="00760C9C"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909E5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43DD403A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 xml:space="preserve">   </w:t>
            </w:r>
            <w:proofErr w:type="spellStart"/>
            <w:r w:rsidRPr="00760C9C">
              <w:rPr>
                <w:rFonts w:ascii="Times New Roman" w:hAnsi="Times New Roman"/>
                <w:sz w:val="32"/>
                <w:szCs w:val="32"/>
              </w:rPr>
              <w:t>Хасаншина</w:t>
            </w:r>
            <w:proofErr w:type="spellEnd"/>
            <w:r w:rsidRPr="00760C9C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14:paraId="19F5C717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Галина Петровна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384EA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276ECA65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2024г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73FCF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760C9C">
              <w:rPr>
                <w:rFonts w:ascii="Times New Roman" w:hAnsi="Times New Roman"/>
                <w:sz w:val="32"/>
                <w:szCs w:val="32"/>
              </w:rPr>
              <w:t>г.Москва</w:t>
            </w:r>
            <w:proofErr w:type="spellEnd"/>
          </w:p>
          <w:p w14:paraId="0E37CE1B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ООО «Московский институт профессиональной переподготовки и повышения квалификации педагогов»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A967D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7B9BE11E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 xml:space="preserve">«Организация работы с обучающимися с ограниченными возможностями здоровья (ОВЗ) </w:t>
            </w:r>
            <w:proofErr w:type="gramStart"/>
            <w:r w:rsidRPr="00760C9C">
              <w:rPr>
                <w:rFonts w:ascii="Times New Roman" w:hAnsi="Times New Roman"/>
                <w:sz w:val="32"/>
                <w:szCs w:val="32"/>
              </w:rPr>
              <w:t>в  соответствии</w:t>
            </w:r>
            <w:proofErr w:type="gramEnd"/>
            <w:r w:rsidRPr="00760C9C">
              <w:rPr>
                <w:rFonts w:ascii="Times New Roman" w:hAnsi="Times New Roman"/>
                <w:sz w:val="32"/>
                <w:szCs w:val="32"/>
              </w:rPr>
              <w:t xml:space="preserve"> с ФГОС»</w:t>
            </w:r>
          </w:p>
        </w:tc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84671" w14:textId="77777777" w:rsidR="00172FC9" w:rsidRPr="00760C9C" w:rsidRDefault="00172FC9">
            <w:pPr>
              <w:ind w:left="-425"/>
              <w:rPr>
                <w:rFonts w:ascii="Times New Roman" w:hAnsi="Times New Roman"/>
                <w:sz w:val="32"/>
                <w:szCs w:val="32"/>
              </w:rPr>
            </w:pPr>
          </w:p>
          <w:p w14:paraId="0C533159" w14:textId="15B9CBF4" w:rsidR="00172FC9" w:rsidRPr="00760C9C" w:rsidRDefault="00000000">
            <w:pPr>
              <w:ind w:left="-425"/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 xml:space="preserve">72 </w:t>
            </w:r>
            <w:r w:rsidR="00760C9C" w:rsidRPr="00760C9C">
              <w:rPr>
                <w:rFonts w:ascii="Times New Roman" w:hAnsi="Times New Roman"/>
                <w:sz w:val="32"/>
                <w:szCs w:val="32"/>
              </w:rPr>
              <w:t xml:space="preserve">  72 </w:t>
            </w:r>
            <w:r w:rsidRPr="00760C9C">
              <w:rPr>
                <w:rFonts w:ascii="Times New Roman" w:hAnsi="Times New Roman"/>
                <w:sz w:val="32"/>
                <w:szCs w:val="32"/>
              </w:rPr>
              <w:t>часа</w:t>
            </w:r>
          </w:p>
        </w:tc>
      </w:tr>
      <w:tr w:rsidR="00172FC9" w:rsidRPr="00760C9C" w14:paraId="52AE0A4A" w14:textId="77777777" w:rsidTr="00760C9C"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25DFA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 xml:space="preserve"> Карнаух Оксана Сергеевна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C3F20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 xml:space="preserve"> 2023г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E797A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760C9C">
              <w:rPr>
                <w:rFonts w:ascii="Times New Roman" w:hAnsi="Times New Roman"/>
                <w:sz w:val="32"/>
                <w:szCs w:val="32"/>
              </w:rPr>
              <w:t>Г.Воронеж</w:t>
            </w:r>
            <w:proofErr w:type="spellEnd"/>
            <w:r w:rsidRPr="00760C9C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14:paraId="166728C5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 xml:space="preserve">Автономная </w:t>
            </w:r>
            <w:proofErr w:type="spellStart"/>
            <w:r w:rsidRPr="00760C9C">
              <w:rPr>
                <w:rFonts w:ascii="Times New Roman" w:hAnsi="Times New Roman"/>
                <w:sz w:val="32"/>
                <w:szCs w:val="32"/>
              </w:rPr>
              <w:t>некомерческая</w:t>
            </w:r>
            <w:proofErr w:type="spellEnd"/>
            <w:r w:rsidRPr="00760C9C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proofErr w:type="gramStart"/>
            <w:r w:rsidRPr="00760C9C">
              <w:rPr>
                <w:rFonts w:ascii="Times New Roman" w:hAnsi="Times New Roman"/>
                <w:sz w:val="32"/>
                <w:szCs w:val="32"/>
              </w:rPr>
              <w:lastRenderedPageBreak/>
              <w:t>организация  дополнительного</w:t>
            </w:r>
            <w:proofErr w:type="gramEnd"/>
            <w:r w:rsidRPr="00760C9C">
              <w:rPr>
                <w:rFonts w:ascii="Times New Roman" w:hAnsi="Times New Roman"/>
                <w:sz w:val="32"/>
                <w:szCs w:val="32"/>
              </w:rPr>
              <w:t xml:space="preserve"> образования «Институт современного образования»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3D354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lastRenderedPageBreak/>
              <w:t xml:space="preserve"> «Организация работы с обучающимися с </w:t>
            </w:r>
            <w:r w:rsidRPr="00760C9C">
              <w:rPr>
                <w:rFonts w:ascii="Times New Roman" w:hAnsi="Times New Roman"/>
                <w:sz w:val="32"/>
                <w:szCs w:val="32"/>
              </w:rPr>
              <w:lastRenderedPageBreak/>
              <w:t xml:space="preserve">ограниченными возможностями здоровья (ОВЗ) в практике учителя истории и обществознания согласно </w:t>
            </w:r>
            <w:proofErr w:type="gramStart"/>
            <w:r w:rsidRPr="00760C9C">
              <w:rPr>
                <w:rFonts w:ascii="Times New Roman" w:hAnsi="Times New Roman"/>
                <w:sz w:val="32"/>
                <w:szCs w:val="32"/>
              </w:rPr>
              <w:t>обновленным  ФГОС</w:t>
            </w:r>
            <w:proofErr w:type="gramEnd"/>
            <w:r w:rsidRPr="00760C9C">
              <w:rPr>
                <w:rFonts w:ascii="Times New Roman" w:hAnsi="Times New Roman"/>
                <w:sz w:val="32"/>
                <w:szCs w:val="32"/>
              </w:rPr>
              <w:t>»</w:t>
            </w:r>
          </w:p>
        </w:tc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EF51C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  <w:p w14:paraId="36AE2AD5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72 часа</w:t>
            </w:r>
          </w:p>
        </w:tc>
      </w:tr>
      <w:tr w:rsidR="00172FC9" w:rsidRPr="00760C9C" w14:paraId="19496E9C" w14:textId="77777777" w:rsidTr="00760C9C"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AB19" w14:textId="77777777" w:rsidR="00172FC9" w:rsidRPr="00760C9C" w:rsidRDefault="00172FC9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ABB38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 xml:space="preserve"> 2024г 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D24B8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 xml:space="preserve">ГБУ ДПО РО РИПК и ПРО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645B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 xml:space="preserve">Экспертиза профессиональной </w:t>
            </w:r>
            <w:proofErr w:type="gramStart"/>
            <w:r w:rsidRPr="00760C9C">
              <w:rPr>
                <w:rFonts w:ascii="Times New Roman" w:hAnsi="Times New Roman"/>
                <w:sz w:val="32"/>
                <w:szCs w:val="32"/>
              </w:rPr>
              <w:t>деятельности  и</w:t>
            </w:r>
            <w:proofErr w:type="gramEnd"/>
            <w:r w:rsidRPr="00760C9C">
              <w:rPr>
                <w:rFonts w:ascii="Times New Roman" w:hAnsi="Times New Roman"/>
                <w:sz w:val="32"/>
                <w:szCs w:val="32"/>
              </w:rPr>
              <w:t xml:space="preserve"> оценка уровня профессиональной компетентности педагогических работников»</w:t>
            </w:r>
          </w:p>
        </w:tc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4FC22" w14:textId="77777777" w:rsidR="00172FC9" w:rsidRPr="00760C9C" w:rsidRDefault="00000000">
            <w:pPr>
              <w:rPr>
                <w:rFonts w:ascii="Times New Roman" w:hAnsi="Times New Roman"/>
                <w:sz w:val="32"/>
                <w:szCs w:val="32"/>
              </w:rPr>
            </w:pPr>
            <w:r w:rsidRPr="00760C9C">
              <w:rPr>
                <w:rFonts w:ascii="Times New Roman" w:hAnsi="Times New Roman"/>
                <w:sz w:val="32"/>
                <w:szCs w:val="32"/>
              </w:rPr>
              <w:t>108 часов</w:t>
            </w:r>
          </w:p>
        </w:tc>
      </w:tr>
    </w:tbl>
    <w:p w14:paraId="4FDF664F" w14:textId="77777777" w:rsidR="004E0B0B" w:rsidRPr="00442F5D" w:rsidRDefault="004E0B0B" w:rsidP="004E0B0B">
      <w:pPr>
        <w:rPr>
          <w:rFonts w:ascii="Times New Roman" w:hAnsi="Times New Roman"/>
          <w:b/>
          <w:sz w:val="28"/>
          <w:szCs w:val="28"/>
        </w:rPr>
      </w:pPr>
      <w:r w:rsidRPr="00442F5D">
        <w:rPr>
          <w:rFonts w:ascii="Times New Roman" w:hAnsi="Times New Roman"/>
          <w:b/>
          <w:sz w:val="28"/>
          <w:szCs w:val="28"/>
        </w:rPr>
        <w:t xml:space="preserve">                                                        Прохождение курсовой подготовки</w:t>
      </w:r>
    </w:p>
    <w:p w14:paraId="4864B4B9" w14:textId="77777777" w:rsidR="004E0B0B" w:rsidRPr="00442F5D" w:rsidRDefault="004E0B0B" w:rsidP="004E0B0B">
      <w:pPr>
        <w:rPr>
          <w:rFonts w:ascii="Times New Roman" w:hAnsi="Times New Roman"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385"/>
        <w:gridCol w:w="2227"/>
        <w:gridCol w:w="2227"/>
        <w:gridCol w:w="1813"/>
        <w:gridCol w:w="1978"/>
      </w:tblGrid>
      <w:tr w:rsidR="004E0B0B" w:rsidRPr="00442F5D" w14:paraId="00D3D962" w14:textId="77777777" w:rsidTr="009559A6">
        <w:tc>
          <w:tcPr>
            <w:tcW w:w="2957" w:type="dxa"/>
          </w:tcPr>
          <w:p w14:paraId="5A75F6BF" w14:textId="77777777" w:rsidR="004E0B0B" w:rsidRPr="00442F5D" w:rsidRDefault="004E0B0B" w:rsidP="009559A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42F5D">
              <w:rPr>
                <w:rFonts w:ascii="Times New Roman" w:hAnsi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957" w:type="dxa"/>
          </w:tcPr>
          <w:p w14:paraId="7A87D98C" w14:textId="77777777" w:rsidR="004E0B0B" w:rsidRPr="00442F5D" w:rsidRDefault="004E0B0B" w:rsidP="009559A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42F5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442F5D">
              <w:rPr>
                <w:rFonts w:ascii="Times New Roman" w:hAnsi="Times New Roman"/>
                <w:b/>
                <w:sz w:val="28"/>
                <w:szCs w:val="28"/>
              </w:rPr>
              <w:t>ГОД  ПРОХОЖДЕНИЯ</w:t>
            </w:r>
            <w:proofErr w:type="gramEnd"/>
          </w:p>
        </w:tc>
        <w:tc>
          <w:tcPr>
            <w:tcW w:w="2957" w:type="dxa"/>
          </w:tcPr>
          <w:p w14:paraId="48B1B9BC" w14:textId="77777777" w:rsidR="004E0B0B" w:rsidRPr="00442F5D" w:rsidRDefault="004E0B0B" w:rsidP="009559A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42F5D">
              <w:rPr>
                <w:rFonts w:ascii="Times New Roman" w:hAnsi="Times New Roman"/>
                <w:b/>
                <w:sz w:val="28"/>
                <w:szCs w:val="28"/>
              </w:rPr>
              <w:t>МЕСТО ПРОХОЖДЕНИЯ</w:t>
            </w:r>
          </w:p>
        </w:tc>
        <w:tc>
          <w:tcPr>
            <w:tcW w:w="2957" w:type="dxa"/>
          </w:tcPr>
          <w:p w14:paraId="652F2E19" w14:textId="77777777" w:rsidR="004E0B0B" w:rsidRPr="00442F5D" w:rsidRDefault="004E0B0B" w:rsidP="009559A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42F5D">
              <w:rPr>
                <w:rFonts w:ascii="Times New Roman" w:hAnsi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2958" w:type="dxa"/>
          </w:tcPr>
          <w:p w14:paraId="5E0855E3" w14:textId="77777777" w:rsidR="004E0B0B" w:rsidRPr="00442F5D" w:rsidRDefault="004E0B0B" w:rsidP="009559A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442F5D">
              <w:rPr>
                <w:rFonts w:ascii="Times New Roman" w:hAnsi="Times New Roman"/>
                <w:b/>
                <w:sz w:val="28"/>
                <w:szCs w:val="28"/>
              </w:rPr>
              <w:t>КОЛИЧЕСТВО  ЧАСОВ</w:t>
            </w:r>
            <w:proofErr w:type="gramEnd"/>
          </w:p>
        </w:tc>
      </w:tr>
      <w:tr w:rsidR="004E0B0B" w:rsidRPr="00442F5D" w14:paraId="094F14A9" w14:textId="77777777" w:rsidTr="009559A6">
        <w:tc>
          <w:tcPr>
            <w:tcW w:w="2957" w:type="dxa"/>
          </w:tcPr>
          <w:p w14:paraId="5A473800" w14:textId="77777777" w:rsidR="004E0B0B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Карнаух Оксана Сергеевна</w:t>
            </w:r>
          </w:p>
          <w:p w14:paraId="793C4911" w14:textId="77777777" w:rsidR="004E0B0B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8CBFA27" w14:textId="77777777" w:rsidR="004E0B0B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4487013" w14:textId="77777777" w:rsidR="004E0B0B" w:rsidRPr="00442F5D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14:paraId="4A0074CC" w14:textId="77777777" w:rsidR="004E0B0B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2024год</w:t>
            </w:r>
          </w:p>
          <w:p w14:paraId="0E8DA588" w14:textId="77777777" w:rsidR="004E0B0B" w:rsidRPr="00442F5D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05.06.24 – 10.07.2024</w:t>
            </w:r>
          </w:p>
        </w:tc>
        <w:tc>
          <w:tcPr>
            <w:tcW w:w="2957" w:type="dxa"/>
          </w:tcPr>
          <w:p w14:paraId="6B1409B3" w14:textId="77777777" w:rsidR="004E0B0B" w:rsidRPr="00442F5D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ООО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 Московский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институт профессиональной переподготовки»</w:t>
            </w:r>
          </w:p>
        </w:tc>
        <w:tc>
          <w:tcPr>
            <w:tcW w:w="2957" w:type="dxa"/>
          </w:tcPr>
          <w:p w14:paraId="7AC51A2D" w14:textId="77777777" w:rsidR="004E0B0B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 Организация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работы с обучающимися с ОВЗ в соответствии с ФГОС»</w:t>
            </w:r>
          </w:p>
          <w:p w14:paraId="768A1DD1" w14:textId="77777777" w:rsidR="004E0B0B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110741</w:t>
            </w:r>
          </w:p>
          <w:p w14:paraId="2BA6C34D" w14:textId="77777777" w:rsidR="004E0B0B" w:rsidRPr="00442F5D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№ 0112325</w:t>
            </w:r>
          </w:p>
        </w:tc>
        <w:tc>
          <w:tcPr>
            <w:tcW w:w="2958" w:type="dxa"/>
          </w:tcPr>
          <w:p w14:paraId="379F3BDD" w14:textId="77777777" w:rsidR="004E0B0B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2C84D6C" w14:textId="77777777" w:rsidR="004E0B0B" w:rsidRPr="00442F5D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4E0B0B" w:rsidRPr="00442F5D" w14:paraId="45D37B0C" w14:textId="77777777" w:rsidTr="009559A6">
        <w:tc>
          <w:tcPr>
            <w:tcW w:w="2957" w:type="dxa"/>
          </w:tcPr>
          <w:p w14:paraId="39D84494" w14:textId="77777777" w:rsidR="004E0B0B" w:rsidRPr="00442F5D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Молчанова Наталья Евгеньевна</w:t>
            </w:r>
          </w:p>
        </w:tc>
        <w:tc>
          <w:tcPr>
            <w:tcW w:w="2957" w:type="dxa"/>
          </w:tcPr>
          <w:p w14:paraId="38CBA98C" w14:textId="77777777" w:rsidR="004E0B0B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 год</w:t>
            </w:r>
          </w:p>
          <w:p w14:paraId="78343A25" w14:textId="77777777" w:rsidR="004E0B0B" w:rsidRPr="00442F5D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16.12.25 – 26.12.25</w:t>
            </w:r>
          </w:p>
        </w:tc>
        <w:tc>
          <w:tcPr>
            <w:tcW w:w="2957" w:type="dxa"/>
          </w:tcPr>
          <w:p w14:paraId="06A798ED" w14:textId="77777777" w:rsidR="004E0B0B" w:rsidRPr="00442F5D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Группконсалт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</w:tcPr>
          <w:p w14:paraId="66A27CC2" w14:textId="77777777" w:rsidR="004E0B0B" w:rsidRPr="00442F5D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 Организация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работы с обучающимися с ОВЗ в соответствии с ФГОС»</w:t>
            </w:r>
          </w:p>
        </w:tc>
        <w:tc>
          <w:tcPr>
            <w:tcW w:w="2958" w:type="dxa"/>
          </w:tcPr>
          <w:p w14:paraId="02991551" w14:textId="77777777" w:rsidR="004E0B0B" w:rsidRPr="00442F5D" w:rsidRDefault="004E0B0B" w:rsidP="009559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</w:tbl>
    <w:p w14:paraId="69F7FCF4" w14:textId="77777777" w:rsidR="00172FC9" w:rsidRDefault="00172FC9">
      <w:pPr>
        <w:rPr>
          <w:rFonts w:ascii="Times New Roman" w:hAnsi="Times New Roman"/>
          <w:sz w:val="28"/>
        </w:rPr>
      </w:pPr>
    </w:p>
    <w:sectPr w:rsidR="00172FC9">
      <w:pgSz w:w="11908" w:h="16848"/>
      <w:pgMar w:top="283" w:right="1134" w:bottom="283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C9"/>
    <w:rsid w:val="00172FC9"/>
    <w:rsid w:val="00277F84"/>
    <w:rsid w:val="00326107"/>
    <w:rsid w:val="004E0B0B"/>
    <w:rsid w:val="00760C9C"/>
    <w:rsid w:val="00DF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6C09B"/>
  <w15:docId w15:val="{918F2BB9-D5A2-4717-ACE5-4C2EE8179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0F4761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0F4761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0F4761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No Spacing"/>
    <w:link w:val="a4"/>
    <w:pPr>
      <w:spacing w:after="0" w:line="240" w:lineRule="auto"/>
    </w:pPr>
    <w:rPr>
      <w:sz w:val="22"/>
    </w:rPr>
  </w:style>
  <w:style w:type="character" w:customStyle="1" w:styleId="a4">
    <w:name w:val="Без интервала Знак"/>
    <w:link w:val="a3"/>
    <w:rPr>
      <w:sz w:val="22"/>
    </w:rPr>
  </w:style>
  <w:style w:type="paragraph" w:customStyle="1" w:styleId="12">
    <w:name w:val="Основной шрифт абзаца1"/>
  </w:style>
  <w:style w:type="character" w:customStyle="1" w:styleId="30">
    <w:name w:val="Заголовок 3 Знак"/>
    <w:basedOn w:val="1"/>
    <w:link w:val="3"/>
    <w:rPr>
      <w:color w:val="0F4761" w:themeColor="accent1" w:themeShade="BF"/>
      <w:sz w:val="28"/>
    </w:rPr>
  </w:style>
  <w:style w:type="paragraph" w:customStyle="1" w:styleId="13">
    <w:name w:val="Сильная ссылка1"/>
    <w:basedOn w:val="12"/>
    <w:link w:val="a5"/>
    <w:rPr>
      <w:b/>
      <w:smallCaps/>
      <w:color w:val="0F4761" w:themeColor="accent1" w:themeShade="BF"/>
      <w:spacing w:val="5"/>
    </w:rPr>
  </w:style>
  <w:style w:type="character" w:styleId="a5">
    <w:name w:val="Intense Reference"/>
    <w:basedOn w:val="a0"/>
    <w:link w:val="13"/>
    <w:rPr>
      <w:b/>
      <w:smallCaps/>
      <w:color w:val="0F4761" w:themeColor="accent1" w:themeShade="BF"/>
      <w:spacing w:val="5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</w:rPr>
  </w:style>
  <w:style w:type="character" w:customStyle="1" w:styleId="a7">
    <w:name w:val="Обычный (Интернет) Знак"/>
    <w:basedOn w:val="1"/>
    <w:link w:val="a6"/>
    <w:rPr>
      <w:rFonts w:ascii="Times New Roman" w:hAnsi="Times New Roman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color w:val="0F4761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0F4761" w:themeColor="accent1" w:themeShade="BF"/>
      <w:sz w:val="40"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styleId="a9">
    <w:name w:val="Intense Quote"/>
    <w:basedOn w:val="a"/>
    <w:next w:val="a"/>
    <w:link w:val="aa"/>
    <w:pP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aa">
    <w:name w:val="Выделенная цитата Знак"/>
    <w:basedOn w:val="1"/>
    <w:link w:val="a9"/>
    <w:rPr>
      <w:i/>
      <w:color w:val="0F4761" w:themeColor="accent1" w:themeShade="BF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7">
    <w:name w:val="Сильное выделение1"/>
    <w:basedOn w:val="12"/>
    <w:link w:val="ab"/>
    <w:rPr>
      <w:i/>
      <w:color w:val="0F4761" w:themeColor="accent1" w:themeShade="BF"/>
    </w:rPr>
  </w:style>
  <w:style w:type="character" w:styleId="ab">
    <w:name w:val="Intense Emphasis"/>
    <w:basedOn w:val="a0"/>
    <w:link w:val="17"/>
    <w:rPr>
      <w:i/>
      <w:color w:val="0F4761" w:themeColor="accent1" w:themeShade="BF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basedOn w:val="a"/>
    <w:next w:val="a"/>
    <w:link w:val="af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f">
    <w:name w:val="Подзаголовок Знак"/>
    <w:basedOn w:val="1"/>
    <w:link w:val="ae"/>
    <w:rPr>
      <w:color w:val="595959" w:themeColor="text1" w:themeTint="A6"/>
      <w:spacing w:val="15"/>
      <w:sz w:val="28"/>
    </w:rPr>
  </w:style>
  <w:style w:type="paragraph" w:styleId="af0">
    <w:name w:val="Title"/>
    <w:basedOn w:val="a"/>
    <w:next w:val="a"/>
    <w:link w:val="af1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f1">
    <w:name w:val="Заголовок Знак"/>
    <w:basedOn w:val="1"/>
    <w:link w:val="af0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0F4761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0F4761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  <w:style w:type="table" w:styleId="af2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538</Words>
  <Characters>3071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borodinadara9@gmail.com</cp:lastModifiedBy>
  <cp:revision>2</cp:revision>
  <dcterms:created xsi:type="dcterms:W3CDTF">2026-10-07T07:39:00Z</dcterms:created>
  <dcterms:modified xsi:type="dcterms:W3CDTF">2026-10-07T07:39:00Z</dcterms:modified>
</cp:coreProperties>
</file>