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13"/>
        <w:gridCol w:w="2004"/>
        <w:gridCol w:w="2037"/>
        <w:gridCol w:w="2401"/>
        <w:gridCol w:w="1857"/>
      </w:tblGrid>
      <w:tr w:rsidR="0000259A" w14:paraId="51E07A9A" w14:textId="77777777" w:rsidTr="00B11CEA">
        <w:tc>
          <w:tcPr>
            <w:tcW w:w="1613" w:type="dxa"/>
          </w:tcPr>
          <w:p w14:paraId="0F35D6D2" w14:textId="77FF1945" w:rsidR="00B86056" w:rsidRPr="00B86056" w:rsidRDefault="00B86056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2004" w:type="dxa"/>
          </w:tcPr>
          <w:p w14:paraId="1F7EFDD9" w14:textId="5C5D7E3A" w:rsidR="00B86056" w:rsidRPr="00B86056" w:rsidRDefault="00B86056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Занимаемая должность</w:t>
            </w:r>
          </w:p>
        </w:tc>
        <w:tc>
          <w:tcPr>
            <w:tcW w:w="2037" w:type="dxa"/>
          </w:tcPr>
          <w:p w14:paraId="65DD3337" w14:textId="7CF1CE4C" w:rsidR="00B86056" w:rsidRPr="00B86056" w:rsidRDefault="00B86056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 xml:space="preserve">Квалификационная категория </w:t>
            </w:r>
          </w:p>
        </w:tc>
        <w:tc>
          <w:tcPr>
            <w:tcW w:w="2401" w:type="dxa"/>
          </w:tcPr>
          <w:p w14:paraId="7202A676" w14:textId="19677BE2" w:rsidR="00B86056" w:rsidRPr="00B86056" w:rsidRDefault="00B86056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Реализуемые образовательные программы</w:t>
            </w:r>
          </w:p>
        </w:tc>
        <w:tc>
          <w:tcPr>
            <w:tcW w:w="1857" w:type="dxa"/>
          </w:tcPr>
          <w:p w14:paraId="6AB8E2C4" w14:textId="36A5D82B" w:rsidR="00B86056" w:rsidRPr="00B86056" w:rsidRDefault="00B86056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Наименование учебных предметов</w:t>
            </w:r>
          </w:p>
        </w:tc>
      </w:tr>
      <w:tr w:rsidR="0000259A" w14:paraId="31BA45BF" w14:textId="77777777" w:rsidTr="00B11CEA">
        <w:tc>
          <w:tcPr>
            <w:tcW w:w="1613" w:type="dxa"/>
          </w:tcPr>
          <w:p w14:paraId="2BCC5A63" w14:textId="16C11538" w:rsidR="00B86056" w:rsidRPr="00B86056" w:rsidRDefault="00B86056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Жарова Т.А.</w:t>
            </w:r>
          </w:p>
        </w:tc>
        <w:tc>
          <w:tcPr>
            <w:tcW w:w="2004" w:type="dxa"/>
          </w:tcPr>
          <w:p w14:paraId="59B445C8" w14:textId="5D5CE65B" w:rsidR="00B86056" w:rsidRPr="00B86056" w:rsidRDefault="00B86056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 xml:space="preserve">Директор </w:t>
            </w:r>
          </w:p>
        </w:tc>
        <w:tc>
          <w:tcPr>
            <w:tcW w:w="2037" w:type="dxa"/>
          </w:tcPr>
          <w:p w14:paraId="73E5DDDF" w14:textId="4D58B2B5" w:rsidR="00B86056" w:rsidRPr="00B86056" w:rsidRDefault="00B86056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 xml:space="preserve">Высшая </w:t>
            </w:r>
          </w:p>
        </w:tc>
        <w:tc>
          <w:tcPr>
            <w:tcW w:w="2401" w:type="dxa"/>
          </w:tcPr>
          <w:p w14:paraId="547DBA82" w14:textId="3D0AF125" w:rsidR="00B86056" w:rsidRPr="00B86056" w:rsidRDefault="00B86056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 xml:space="preserve">АОП для учащихся с интеллектуальными нарушениями (вар.1) </w:t>
            </w:r>
          </w:p>
        </w:tc>
        <w:tc>
          <w:tcPr>
            <w:tcW w:w="1857" w:type="dxa"/>
          </w:tcPr>
          <w:p w14:paraId="0A21D3FB" w14:textId="77777777" w:rsidR="00B86056" w:rsidRPr="00B86056" w:rsidRDefault="00B86056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РУПД</w:t>
            </w:r>
          </w:p>
          <w:p w14:paraId="7E117DB8" w14:textId="499C7D82" w:rsidR="00B86056" w:rsidRPr="00B86056" w:rsidRDefault="00B86056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ОБ</w:t>
            </w:r>
            <w:r w:rsidR="00C41761">
              <w:rPr>
                <w:rFonts w:ascii="Times New Roman" w:hAnsi="Times New Roman" w:cs="Times New Roman"/>
              </w:rPr>
              <w:t>Ж</w:t>
            </w:r>
          </w:p>
          <w:p w14:paraId="7668E8DC" w14:textId="67D5F67B" w:rsidR="00B86056" w:rsidRPr="00B86056" w:rsidRDefault="00B86056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СБО</w:t>
            </w:r>
          </w:p>
        </w:tc>
      </w:tr>
      <w:tr w:rsidR="0000259A" w14:paraId="4B9E1CC4" w14:textId="77777777" w:rsidTr="00B11CEA">
        <w:tc>
          <w:tcPr>
            <w:tcW w:w="1613" w:type="dxa"/>
          </w:tcPr>
          <w:p w14:paraId="521273BF" w14:textId="62E83C08" w:rsidR="00B86056" w:rsidRPr="00B86056" w:rsidRDefault="00B86056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Боровских Е.В.</w:t>
            </w:r>
          </w:p>
        </w:tc>
        <w:tc>
          <w:tcPr>
            <w:tcW w:w="2004" w:type="dxa"/>
          </w:tcPr>
          <w:p w14:paraId="28EF4B8B" w14:textId="5CBBE611" w:rsidR="00B86056" w:rsidRPr="00B86056" w:rsidRDefault="00B86056">
            <w:pPr>
              <w:rPr>
                <w:rFonts w:ascii="Times New Roman" w:hAnsi="Times New Roman" w:cs="Times New Roman"/>
              </w:rPr>
            </w:pPr>
            <w:proofErr w:type="spellStart"/>
            <w:r w:rsidRPr="00B86056">
              <w:rPr>
                <w:rFonts w:ascii="Times New Roman" w:hAnsi="Times New Roman" w:cs="Times New Roman"/>
              </w:rPr>
              <w:t>Зам.директора</w:t>
            </w:r>
            <w:proofErr w:type="spellEnd"/>
            <w:r w:rsidRPr="00B86056">
              <w:rPr>
                <w:rFonts w:ascii="Times New Roman" w:hAnsi="Times New Roman" w:cs="Times New Roman"/>
              </w:rPr>
              <w:t xml:space="preserve"> по УВР </w:t>
            </w:r>
          </w:p>
        </w:tc>
        <w:tc>
          <w:tcPr>
            <w:tcW w:w="2037" w:type="dxa"/>
          </w:tcPr>
          <w:p w14:paraId="7F31CF36" w14:textId="6F6F92BC" w:rsidR="00B86056" w:rsidRPr="00B86056" w:rsidRDefault="00B86056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2401" w:type="dxa"/>
          </w:tcPr>
          <w:p w14:paraId="46F2E0C6" w14:textId="31173E3C" w:rsidR="00856A6B" w:rsidRDefault="00856A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НОО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2.2,</w:t>
            </w:r>
            <w:r w:rsidR="0049161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вариант 2.3)</w:t>
            </w:r>
          </w:p>
          <w:p w14:paraId="34E741E7" w14:textId="0A49A95C" w:rsidR="00B86056" w:rsidRPr="00B86056" w:rsidRDefault="00B860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АООП ООО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 вариант 2.2</w:t>
            </w:r>
            <w:r w:rsidR="00051CD2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857" w:type="dxa"/>
          </w:tcPr>
          <w:p w14:paraId="13E94C24" w14:textId="2B7710CD" w:rsidR="00B86056" w:rsidRDefault="00B86056" w:rsidP="00B86056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РУПД</w:t>
            </w:r>
          </w:p>
          <w:p w14:paraId="11CC549A" w14:textId="05EFD3BD" w:rsidR="00051CD2" w:rsidRPr="00B86056" w:rsidRDefault="00051CD2" w:rsidP="00B860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РСВ и ТР</w:t>
            </w:r>
          </w:p>
          <w:p w14:paraId="26D81B5A" w14:textId="149B3FE9" w:rsidR="00B86056" w:rsidRPr="00B86056" w:rsidRDefault="00B86056" w:rsidP="00B86056">
            <w:pPr>
              <w:rPr>
                <w:rFonts w:ascii="Times New Roman" w:hAnsi="Times New Roman" w:cs="Times New Roman"/>
              </w:rPr>
            </w:pPr>
          </w:p>
        </w:tc>
      </w:tr>
      <w:tr w:rsidR="0000259A" w14:paraId="7875308D" w14:textId="77777777" w:rsidTr="00B11CEA">
        <w:tc>
          <w:tcPr>
            <w:tcW w:w="1613" w:type="dxa"/>
          </w:tcPr>
          <w:p w14:paraId="0BC27993" w14:textId="2E987CDC" w:rsidR="00051CD2" w:rsidRPr="00B86056" w:rsidRDefault="002802F4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Петрова Е.Г.</w:t>
            </w:r>
          </w:p>
        </w:tc>
        <w:tc>
          <w:tcPr>
            <w:tcW w:w="2004" w:type="dxa"/>
          </w:tcPr>
          <w:p w14:paraId="3EBEC53C" w14:textId="43749DA7" w:rsidR="00051CD2" w:rsidRPr="00B86056" w:rsidRDefault="002802F4" w:rsidP="00051C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И.О.</w:t>
            </w:r>
            <w:r w:rsidR="00051CD2" w:rsidRPr="00B86056">
              <w:rPr>
                <w:rFonts w:ascii="Times New Roman" w:hAnsi="Times New Roman" w:cs="Times New Roman"/>
              </w:rPr>
              <w:t>Зам.директора</w:t>
            </w:r>
            <w:proofErr w:type="spellEnd"/>
            <w:r w:rsidR="00051CD2" w:rsidRPr="00B86056">
              <w:rPr>
                <w:rFonts w:ascii="Times New Roman" w:hAnsi="Times New Roman" w:cs="Times New Roman"/>
              </w:rPr>
              <w:t xml:space="preserve"> по УВР </w:t>
            </w:r>
          </w:p>
        </w:tc>
        <w:tc>
          <w:tcPr>
            <w:tcW w:w="2037" w:type="dxa"/>
          </w:tcPr>
          <w:p w14:paraId="37A1578E" w14:textId="5A440C5F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2401" w:type="dxa"/>
          </w:tcPr>
          <w:p w14:paraId="18618166" w14:textId="77777777" w:rsidR="000A10C9" w:rsidRPr="00537F6D" w:rsidRDefault="000A10C9" w:rsidP="000A10C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37F6D">
              <w:rPr>
                <w:rFonts w:ascii="Times New Roman" w:hAnsi="Times New Roman" w:cs="Times New Roman"/>
                <w:sz w:val="24"/>
                <w:szCs w:val="24"/>
              </w:rPr>
              <w:t xml:space="preserve">АООП ООО </w:t>
            </w:r>
            <w:r w:rsidRPr="00537F6D"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 вариант 2.2)</w:t>
            </w:r>
          </w:p>
          <w:p w14:paraId="6FADE19F" w14:textId="77777777" w:rsidR="000A10C9" w:rsidRPr="00537F6D" w:rsidRDefault="000A10C9" w:rsidP="000A1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F6D">
              <w:rPr>
                <w:rFonts w:ascii="Times New Roman" w:hAnsi="Times New Roman" w:cs="Times New Roman"/>
                <w:sz w:val="24"/>
                <w:szCs w:val="24"/>
              </w:rPr>
              <w:t>АОП для учащихся с интеллектуальными нарушениями (вар.1)</w:t>
            </w:r>
          </w:p>
          <w:p w14:paraId="43A8A460" w14:textId="7CB57A1C" w:rsidR="00304FEA" w:rsidRPr="00B86056" w:rsidRDefault="000A10C9" w:rsidP="000A10C9">
            <w:pPr>
              <w:rPr>
                <w:rFonts w:ascii="Times New Roman" w:hAnsi="Times New Roman" w:cs="Times New Roman"/>
              </w:rPr>
            </w:pPr>
            <w:r w:rsidRPr="00537F6D">
              <w:rPr>
                <w:rFonts w:ascii="Times New Roman" w:hAnsi="Times New Roman" w:cs="Times New Roman"/>
                <w:sz w:val="24"/>
                <w:szCs w:val="24"/>
              </w:rPr>
              <w:t xml:space="preserve">АООП СОО </w:t>
            </w:r>
            <w:r w:rsidRPr="00537F6D">
              <w:rPr>
                <w:rFonts w:ascii="Times New Roman" w:hAnsi="Times New Roman"/>
                <w:bCs/>
                <w:sz w:val="24"/>
                <w:szCs w:val="24"/>
              </w:rPr>
              <w:t>для глухих, слабослышащих и позднооглохших учащихся на основе ФОП СОО.</w:t>
            </w:r>
          </w:p>
        </w:tc>
        <w:tc>
          <w:tcPr>
            <w:tcW w:w="1857" w:type="dxa"/>
          </w:tcPr>
          <w:p w14:paraId="37B6BCC9" w14:textId="0C4427E7" w:rsidR="00051CD2" w:rsidRPr="00B86056" w:rsidRDefault="00C41761" w:rsidP="00C417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География </w:t>
            </w:r>
          </w:p>
        </w:tc>
      </w:tr>
      <w:tr w:rsidR="0000259A" w14:paraId="65BBC305" w14:textId="77777777" w:rsidTr="00B11CEA">
        <w:tc>
          <w:tcPr>
            <w:tcW w:w="1613" w:type="dxa"/>
          </w:tcPr>
          <w:p w14:paraId="42D480A4" w14:textId="17B747D4" w:rsidR="00051CD2" w:rsidRPr="00A13AEE" w:rsidRDefault="00051CD2" w:rsidP="00051CD2">
            <w:pPr>
              <w:rPr>
                <w:rFonts w:ascii="Times New Roman" w:hAnsi="Times New Roman" w:cs="Times New Roman"/>
              </w:rPr>
            </w:pPr>
            <w:r w:rsidRPr="00A13AEE">
              <w:rPr>
                <w:rFonts w:ascii="Times New Roman" w:hAnsi="Times New Roman" w:cs="Times New Roman"/>
              </w:rPr>
              <w:t>Веревкина О.С.</w:t>
            </w:r>
          </w:p>
        </w:tc>
        <w:tc>
          <w:tcPr>
            <w:tcW w:w="2004" w:type="dxa"/>
          </w:tcPr>
          <w:p w14:paraId="6D57F150" w14:textId="29B987DD" w:rsidR="00051CD2" w:rsidRPr="00A13AEE" w:rsidRDefault="00051CD2" w:rsidP="00051CD2">
            <w:pPr>
              <w:rPr>
                <w:rFonts w:ascii="Times New Roman" w:hAnsi="Times New Roman" w:cs="Times New Roman"/>
              </w:rPr>
            </w:pPr>
            <w:r w:rsidRPr="00A13AEE">
              <w:rPr>
                <w:rFonts w:ascii="Times New Roman" w:hAnsi="Times New Roman" w:cs="Times New Roman"/>
              </w:rPr>
              <w:t xml:space="preserve">Учитель </w:t>
            </w:r>
          </w:p>
        </w:tc>
        <w:tc>
          <w:tcPr>
            <w:tcW w:w="2037" w:type="dxa"/>
          </w:tcPr>
          <w:p w14:paraId="61D16CD1" w14:textId="0182B6F1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2401" w:type="dxa"/>
          </w:tcPr>
          <w:p w14:paraId="3A48775A" w14:textId="5867B8C2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АООП НОО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для учащихся с нарушением слуха  </w:t>
            </w:r>
            <w:r w:rsidR="00856A6B">
              <w:rPr>
                <w:rFonts w:ascii="Times New Roman" w:hAnsi="Times New Roman"/>
                <w:bCs/>
                <w:sz w:val="24"/>
                <w:szCs w:val="24"/>
              </w:rPr>
              <w:t xml:space="preserve">(вариант 1.2,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вариант 2.2,вариант 2.3)</w:t>
            </w:r>
          </w:p>
        </w:tc>
        <w:tc>
          <w:tcPr>
            <w:tcW w:w="1857" w:type="dxa"/>
          </w:tcPr>
          <w:p w14:paraId="4E870CD5" w14:textId="77777777" w:rsidR="00051CD2" w:rsidRDefault="00A13AEE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14:paraId="6156A1DB" w14:textId="77777777" w:rsidR="00A13AEE" w:rsidRDefault="00A13AEE" w:rsidP="00051C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Лит.чтение</w:t>
            </w:r>
            <w:proofErr w:type="spellEnd"/>
          </w:p>
          <w:p w14:paraId="2610DC44" w14:textId="77777777" w:rsidR="00A13AEE" w:rsidRDefault="00A13AEE" w:rsidP="00051C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Раз.речи</w:t>
            </w:r>
            <w:proofErr w:type="spellEnd"/>
          </w:p>
          <w:p w14:paraId="4C48CEC0" w14:textId="77F69DD6" w:rsidR="00A13AEE" w:rsidRDefault="00A13AEE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14:paraId="799C47C7" w14:textId="77777777" w:rsidR="00A13AEE" w:rsidRDefault="00A13AEE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</w:t>
            </w:r>
          </w:p>
          <w:p w14:paraId="06568AC4" w14:textId="77777777" w:rsidR="00A13AEE" w:rsidRDefault="00A13AEE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</w:t>
            </w:r>
          </w:p>
          <w:p w14:paraId="54101A1D" w14:textId="4E989585" w:rsidR="00A13AEE" w:rsidRDefault="00A13AEE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ФРС и ПСУР</w:t>
            </w:r>
          </w:p>
          <w:p w14:paraId="091780FB" w14:textId="41B78724" w:rsidR="00A13AEE" w:rsidRPr="00B86056" w:rsidRDefault="00A13AEE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РВ и ВУР</w:t>
            </w:r>
            <w:r w:rsidR="00C4176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0259A" w14:paraId="3952D6BC" w14:textId="77777777" w:rsidTr="00B11CEA">
        <w:tc>
          <w:tcPr>
            <w:tcW w:w="1613" w:type="dxa"/>
          </w:tcPr>
          <w:p w14:paraId="6F358C9A" w14:textId="361C0985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Ганжа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Н.С.</w:t>
            </w:r>
          </w:p>
        </w:tc>
        <w:tc>
          <w:tcPr>
            <w:tcW w:w="2004" w:type="dxa"/>
          </w:tcPr>
          <w:p w14:paraId="745FDE76" w14:textId="5764FBFC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2037" w:type="dxa"/>
          </w:tcPr>
          <w:p w14:paraId="1CE65213" w14:textId="0EB0EB22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2401" w:type="dxa"/>
          </w:tcPr>
          <w:p w14:paraId="13C9C0EA" w14:textId="77777777" w:rsidR="00051CD2" w:rsidRDefault="00051CD2" w:rsidP="00051CD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ООО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 вариант 2.2)</w:t>
            </w:r>
          </w:p>
          <w:p w14:paraId="4AE76A75" w14:textId="3DFA9412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АОП для учащихся с интеллектуальными нарушениями (вар.1)</w:t>
            </w:r>
          </w:p>
        </w:tc>
        <w:tc>
          <w:tcPr>
            <w:tcW w:w="1857" w:type="dxa"/>
          </w:tcPr>
          <w:p w14:paraId="0E6A775F" w14:textId="2A74803A" w:rsidR="00051CD2" w:rsidRDefault="00051CD2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14:paraId="4BD185D0" w14:textId="756AB500" w:rsidR="00051CD2" w:rsidRDefault="00051CD2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Алгебра</w:t>
            </w:r>
          </w:p>
          <w:p w14:paraId="2AEBF641" w14:textId="171679E9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Геометрия </w:t>
            </w:r>
            <w:r w:rsidR="009920D5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ероятность и статистика</w:t>
            </w:r>
            <w:r w:rsidR="009920D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0259A" w14:paraId="02638140" w14:textId="77777777" w:rsidTr="00B11CEA">
        <w:tc>
          <w:tcPr>
            <w:tcW w:w="1613" w:type="dxa"/>
          </w:tcPr>
          <w:p w14:paraId="3A04A9D6" w14:textId="60E07648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Горбова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И.Ю.</w:t>
            </w:r>
          </w:p>
        </w:tc>
        <w:tc>
          <w:tcPr>
            <w:tcW w:w="2004" w:type="dxa"/>
          </w:tcPr>
          <w:p w14:paraId="5FF451C7" w14:textId="2C0CA7CD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 w:rsidRPr="00AE09DA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2037" w:type="dxa"/>
          </w:tcPr>
          <w:p w14:paraId="3AF233BB" w14:textId="343937F1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2401" w:type="dxa"/>
          </w:tcPr>
          <w:p w14:paraId="043B68E8" w14:textId="77777777" w:rsidR="00051CD2" w:rsidRDefault="00051CD2" w:rsidP="00051CD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ООО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 вариант 2.2)</w:t>
            </w:r>
          </w:p>
          <w:p w14:paraId="3B7414D0" w14:textId="77777777" w:rsidR="00051CD2" w:rsidRDefault="00051CD2" w:rsidP="00051CD2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АОП для учащихся с интеллектуальными нарушениями (вар.1)</w:t>
            </w:r>
          </w:p>
          <w:p w14:paraId="78B7711C" w14:textId="0926D7BA" w:rsidR="00051CD2" w:rsidRPr="00051CD2" w:rsidRDefault="00051CD2" w:rsidP="00051CD2">
            <w:pPr>
              <w:widowControl w:val="0"/>
              <w:tabs>
                <w:tab w:val="left" w:pos="1455"/>
              </w:tabs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АООП СОО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глухих, слабослышащих и позднооглохших учащихся на основе ФОП СОО.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57" w:type="dxa"/>
          </w:tcPr>
          <w:p w14:paraId="5A63FA06" w14:textId="77777777" w:rsidR="00051CD2" w:rsidRDefault="00051CD2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Труд</w:t>
            </w:r>
          </w:p>
          <w:p w14:paraId="307B39C1" w14:textId="13E69508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</w:t>
            </w:r>
          </w:p>
        </w:tc>
      </w:tr>
      <w:tr w:rsidR="0000259A" w14:paraId="26B5999B" w14:textId="77777777" w:rsidTr="00B11CEA">
        <w:tc>
          <w:tcPr>
            <w:tcW w:w="1613" w:type="dxa"/>
          </w:tcPr>
          <w:p w14:paraId="3D9E7E07" w14:textId="0961768A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Ерохина Т.М.</w:t>
            </w:r>
          </w:p>
        </w:tc>
        <w:tc>
          <w:tcPr>
            <w:tcW w:w="2004" w:type="dxa"/>
          </w:tcPr>
          <w:p w14:paraId="0455B3E1" w14:textId="43FB4589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Педагог-психолог</w:t>
            </w:r>
          </w:p>
        </w:tc>
        <w:tc>
          <w:tcPr>
            <w:tcW w:w="2037" w:type="dxa"/>
          </w:tcPr>
          <w:p w14:paraId="66E27057" w14:textId="221AE3E7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 w:rsidRPr="00863736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2401" w:type="dxa"/>
          </w:tcPr>
          <w:p w14:paraId="543BBFAF" w14:textId="1E27D613" w:rsidR="00856A6B" w:rsidRDefault="00856A6B" w:rsidP="00051CD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НОО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 вариант 2.2,вариант 2.3)</w:t>
            </w:r>
          </w:p>
          <w:p w14:paraId="5824085F" w14:textId="7901C6FD" w:rsidR="00051CD2" w:rsidRDefault="00051CD2" w:rsidP="00051CD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ООО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 вариант 2.2)</w:t>
            </w:r>
          </w:p>
          <w:p w14:paraId="7962174C" w14:textId="77777777" w:rsidR="00051CD2" w:rsidRDefault="00051CD2" w:rsidP="00051CD2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АОП для учащихся с интеллектуальными нарушениями (вар.1)</w:t>
            </w:r>
          </w:p>
          <w:p w14:paraId="17FC9CE3" w14:textId="4324C94D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АООП СОО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глухих, слабослышащих и позднооглохших учащихся на основе ФОП СОО.</w:t>
            </w:r>
          </w:p>
        </w:tc>
        <w:tc>
          <w:tcPr>
            <w:tcW w:w="1857" w:type="dxa"/>
          </w:tcPr>
          <w:p w14:paraId="00B6E6A7" w14:textId="77777777" w:rsidR="00051CD2" w:rsidRDefault="00051CD2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</w:t>
            </w:r>
          </w:p>
          <w:p w14:paraId="58DD87F2" w14:textId="77777777" w:rsidR="00051CD2" w:rsidRDefault="00051CD2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ОСЖ</w:t>
            </w:r>
          </w:p>
          <w:p w14:paraId="6C203524" w14:textId="77777777" w:rsidR="00051CD2" w:rsidRDefault="00051CD2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РУПД</w:t>
            </w:r>
          </w:p>
          <w:p w14:paraId="511B7DCA" w14:textId="37506917" w:rsidR="0000259A" w:rsidRPr="00B86056" w:rsidRDefault="0000259A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РПС</w:t>
            </w:r>
          </w:p>
        </w:tc>
      </w:tr>
      <w:tr w:rsidR="0000259A" w14:paraId="2EA6C9A6" w14:textId="77777777" w:rsidTr="00B11CEA">
        <w:tc>
          <w:tcPr>
            <w:tcW w:w="1613" w:type="dxa"/>
          </w:tcPr>
          <w:p w14:paraId="1FD2A661" w14:textId="65A2F27B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Иваненко Н.П.</w:t>
            </w:r>
          </w:p>
        </w:tc>
        <w:tc>
          <w:tcPr>
            <w:tcW w:w="2004" w:type="dxa"/>
          </w:tcPr>
          <w:p w14:paraId="6F458D42" w14:textId="40CC73F5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 w:rsidRPr="00AE09DA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2037" w:type="dxa"/>
          </w:tcPr>
          <w:p w14:paraId="5A491BC1" w14:textId="7CA5EAC8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 w:rsidRPr="00863736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2401" w:type="dxa"/>
          </w:tcPr>
          <w:p w14:paraId="732E63F4" w14:textId="2C554E06" w:rsidR="00856A6B" w:rsidRDefault="00856A6B" w:rsidP="00051CD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НОО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1.2,вариант 2.2,вариант 2.3)</w:t>
            </w:r>
          </w:p>
          <w:p w14:paraId="1F01C834" w14:textId="0859AC29" w:rsidR="00051CD2" w:rsidRDefault="00051CD2" w:rsidP="00051CD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ООО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 вариант 2.2)</w:t>
            </w:r>
          </w:p>
          <w:p w14:paraId="5A8A0424" w14:textId="77777777" w:rsidR="00051CD2" w:rsidRDefault="00051CD2" w:rsidP="00051CD2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АОП для учащихся с интеллектуальными нарушениями (вар.1)</w:t>
            </w:r>
          </w:p>
          <w:p w14:paraId="7BCDD010" w14:textId="77777777" w:rsidR="00051CD2" w:rsidRDefault="00051CD2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РВ и ВУР</w:t>
            </w:r>
          </w:p>
          <w:p w14:paraId="41BAA1D7" w14:textId="21B3E0BD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ФРС и ПСР</w:t>
            </w:r>
          </w:p>
        </w:tc>
        <w:tc>
          <w:tcPr>
            <w:tcW w:w="1857" w:type="dxa"/>
          </w:tcPr>
          <w:p w14:paraId="3494ED87" w14:textId="77777777" w:rsidR="00051CD2" w:rsidRDefault="00051CD2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РВ и ВУР</w:t>
            </w:r>
          </w:p>
          <w:p w14:paraId="2FDF9012" w14:textId="5E2FA9E7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ФРС и ПСР</w:t>
            </w:r>
          </w:p>
        </w:tc>
      </w:tr>
      <w:tr w:rsidR="0000259A" w14:paraId="654EB71A" w14:textId="77777777" w:rsidTr="00B11CEA">
        <w:tc>
          <w:tcPr>
            <w:tcW w:w="1613" w:type="dxa"/>
          </w:tcPr>
          <w:p w14:paraId="4F92A73E" w14:textId="306B14FD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Каленик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Г.В.</w:t>
            </w:r>
          </w:p>
        </w:tc>
        <w:tc>
          <w:tcPr>
            <w:tcW w:w="2004" w:type="dxa"/>
          </w:tcPr>
          <w:p w14:paraId="4826C95E" w14:textId="7F9ED7BE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 w:rsidRPr="00AE09DA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2037" w:type="dxa"/>
          </w:tcPr>
          <w:p w14:paraId="1307FECE" w14:textId="042D0102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 w:rsidRPr="00863736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2401" w:type="dxa"/>
          </w:tcPr>
          <w:p w14:paraId="7453035F" w14:textId="5F9EF499" w:rsidR="00856A6B" w:rsidRDefault="00856A6B" w:rsidP="00051CD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НОО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 вариант 2.2,вариант 2.3)</w:t>
            </w:r>
          </w:p>
          <w:p w14:paraId="1EA926DD" w14:textId="6095F7DF" w:rsidR="00051CD2" w:rsidRDefault="00051CD2" w:rsidP="00051CD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ООО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 вариант 2.2)</w:t>
            </w:r>
          </w:p>
          <w:p w14:paraId="5A44AFF2" w14:textId="77777777" w:rsidR="00051CD2" w:rsidRDefault="00051CD2" w:rsidP="00051CD2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АОП для учащихся с интеллектуальными нарушениями (вар.1)</w:t>
            </w:r>
          </w:p>
          <w:p w14:paraId="34C6EEA4" w14:textId="181EB194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АООП СОО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глухих, слабослышащих и позднооглохших учащихся на основе ФОП СОО.</w:t>
            </w:r>
          </w:p>
        </w:tc>
        <w:tc>
          <w:tcPr>
            <w:tcW w:w="1857" w:type="dxa"/>
          </w:tcPr>
          <w:p w14:paraId="04098454" w14:textId="77777777" w:rsidR="00051CD2" w:rsidRDefault="00051CD2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РВ и ВУР</w:t>
            </w:r>
          </w:p>
          <w:p w14:paraId="4EBDE032" w14:textId="7C2633A6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ФРС и ПСР</w:t>
            </w:r>
          </w:p>
        </w:tc>
      </w:tr>
      <w:tr w:rsidR="0000259A" w14:paraId="258FCE7E" w14:textId="77777777" w:rsidTr="00B11CEA">
        <w:tc>
          <w:tcPr>
            <w:tcW w:w="1613" w:type="dxa"/>
          </w:tcPr>
          <w:p w14:paraId="17D35197" w14:textId="6456EE33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Каленик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С.В.</w:t>
            </w:r>
          </w:p>
        </w:tc>
        <w:tc>
          <w:tcPr>
            <w:tcW w:w="2004" w:type="dxa"/>
          </w:tcPr>
          <w:p w14:paraId="20EDCBF9" w14:textId="0BC7A04B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 w:rsidRPr="00AE09DA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2037" w:type="dxa"/>
          </w:tcPr>
          <w:p w14:paraId="5DB6D92F" w14:textId="7505316C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 w:rsidRPr="007263BC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2401" w:type="dxa"/>
          </w:tcPr>
          <w:p w14:paraId="27622443" w14:textId="701A892A" w:rsidR="00856A6B" w:rsidRDefault="00856A6B" w:rsidP="00051CD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НОО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 вариант 2.2,вариант 2.3)</w:t>
            </w:r>
          </w:p>
          <w:p w14:paraId="03FF6D3D" w14:textId="5676D1F9" w:rsidR="00051CD2" w:rsidRDefault="00051CD2" w:rsidP="00051CD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ООО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 вариант 2.2)</w:t>
            </w:r>
          </w:p>
          <w:p w14:paraId="790E7CB2" w14:textId="77777777" w:rsidR="00051CD2" w:rsidRDefault="00051CD2" w:rsidP="00051CD2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АОП для учащихся с интеллектуальными нарушениями (вар.1)</w:t>
            </w:r>
          </w:p>
          <w:p w14:paraId="4AB6D616" w14:textId="3BD2BA11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АООП СОО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глухих, слабослышащих и позднооглохших учащихся на основе ФОП СОО.</w:t>
            </w:r>
          </w:p>
        </w:tc>
        <w:tc>
          <w:tcPr>
            <w:tcW w:w="1857" w:type="dxa"/>
          </w:tcPr>
          <w:p w14:paraId="633FE70D" w14:textId="10829386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Физкультура</w:t>
            </w:r>
          </w:p>
        </w:tc>
      </w:tr>
      <w:tr w:rsidR="0000259A" w14:paraId="5C111CDE" w14:textId="77777777" w:rsidTr="00B11CEA">
        <w:tc>
          <w:tcPr>
            <w:tcW w:w="1613" w:type="dxa"/>
          </w:tcPr>
          <w:p w14:paraId="18F1796A" w14:textId="3B2FBA29" w:rsidR="00051CD2" w:rsidRPr="00A13AEE" w:rsidRDefault="00856A6B" w:rsidP="00051CD2">
            <w:pPr>
              <w:rPr>
                <w:rFonts w:ascii="Times New Roman" w:hAnsi="Times New Roman" w:cs="Times New Roman"/>
              </w:rPr>
            </w:pPr>
            <w:r w:rsidRPr="00A13AEE">
              <w:rPr>
                <w:rFonts w:ascii="Times New Roman" w:hAnsi="Times New Roman" w:cs="Times New Roman"/>
              </w:rPr>
              <w:t>Кириленко С.С.</w:t>
            </w:r>
          </w:p>
        </w:tc>
        <w:tc>
          <w:tcPr>
            <w:tcW w:w="2004" w:type="dxa"/>
          </w:tcPr>
          <w:p w14:paraId="02CB8F7C" w14:textId="045D11ED" w:rsidR="00051CD2" w:rsidRPr="00A13AEE" w:rsidRDefault="00051CD2" w:rsidP="00051CD2">
            <w:pPr>
              <w:rPr>
                <w:rFonts w:ascii="Times New Roman" w:hAnsi="Times New Roman" w:cs="Times New Roman"/>
              </w:rPr>
            </w:pPr>
            <w:r w:rsidRPr="00A13AEE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2037" w:type="dxa"/>
          </w:tcPr>
          <w:p w14:paraId="564C2F75" w14:textId="6345F910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 w:rsidRPr="007263BC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2401" w:type="dxa"/>
          </w:tcPr>
          <w:p w14:paraId="43C58A2D" w14:textId="2699FD63" w:rsidR="00051CD2" w:rsidRPr="00B86056" w:rsidRDefault="00856A6B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АООП НОО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 вариант 2.2,</w:t>
            </w:r>
            <w:r w:rsidR="002E134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вариант 2.3)</w:t>
            </w:r>
          </w:p>
        </w:tc>
        <w:tc>
          <w:tcPr>
            <w:tcW w:w="1857" w:type="dxa"/>
          </w:tcPr>
          <w:p w14:paraId="3F996708" w14:textId="77777777" w:rsidR="00051CD2" w:rsidRDefault="00A13AEE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14:paraId="248FE402" w14:textId="27B6A2B6" w:rsidR="00A13AEE" w:rsidRDefault="00A13AEE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Чтение и раз</w:t>
            </w:r>
            <w:r w:rsidR="009920D5">
              <w:rPr>
                <w:rFonts w:ascii="Times New Roman" w:hAnsi="Times New Roman" w:cs="Times New Roman"/>
              </w:rPr>
              <w:t xml:space="preserve">витие </w:t>
            </w:r>
            <w:r>
              <w:rPr>
                <w:rFonts w:ascii="Times New Roman" w:hAnsi="Times New Roman" w:cs="Times New Roman"/>
              </w:rPr>
              <w:t>речи</w:t>
            </w:r>
          </w:p>
          <w:p w14:paraId="5DAF391C" w14:textId="77777777" w:rsidR="00A13AEE" w:rsidRDefault="00A13AEE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ППО</w:t>
            </w:r>
          </w:p>
          <w:p w14:paraId="14646210" w14:textId="77777777" w:rsidR="00A13AEE" w:rsidRDefault="00A13AEE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14:paraId="5B1C65F1" w14:textId="77777777" w:rsidR="00A13AEE" w:rsidRDefault="00A13AEE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</w:t>
            </w:r>
          </w:p>
          <w:p w14:paraId="1CA89E03" w14:textId="77777777" w:rsidR="00A13AEE" w:rsidRDefault="00A13AEE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СБО</w:t>
            </w:r>
          </w:p>
          <w:p w14:paraId="0C52B5B2" w14:textId="014F961E" w:rsidR="009920D5" w:rsidRPr="00B86056" w:rsidRDefault="009920D5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ОРКСЭ</w:t>
            </w:r>
          </w:p>
        </w:tc>
      </w:tr>
      <w:tr w:rsidR="0000259A" w14:paraId="1481BBF6" w14:textId="77777777" w:rsidTr="00B11CEA">
        <w:tc>
          <w:tcPr>
            <w:tcW w:w="1613" w:type="dxa"/>
          </w:tcPr>
          <w:p w14:paraId="178D5B20" w14:textId="15126CC3" w:rsidR="00051CD2" w:rsidRPr="00B86056" w:rsidRDefault="00856A6B" w:rsidP="00051C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Карнаух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О.С.</w:t>
            </w:r>
          </w:p>
        </w:tc>
        <w:tc>
          <w:tcPr>
            <w:tcW w:w="2004" w:type="dxa"/>
          </w:tcPr>
          <w:p w14:paraId="24ED9260" w14:textId="018558D0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 w:rsidRPr="00AE09DA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2037" w:type="dxa"/>
          </w:tcPr>
          <w:p w14:paraId="491525BF" w14:textId="0E70CC55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  <w:r w:rsidRPr="007263BC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2401" w:type="dxa"/>
          </w:tcPr>
          <w:p w14:paraId="0F68BBEA" w14:textId="77777777" w:rsidR="00856A6B" w:rsidRDefault="00856A6B" w:rsidP="00856A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ООО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 вариант 2.2)</w:t>
            </w:r>
          </w:p>
          <w:p w14:paraId="4B55E50E" w14:textId="12A81D10" w:rsidR="00051CD2" w:rsidRPr="00B86056" w:rsidRDefault="00856A6B" w:rsidP="00856A6B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АОП для учащихся с интеллектуальными нарушениями (вар.1)</w:t>
            </w:r>
          </w:p>
        </w:tc>
        <w:tc>
          <w:tcPr>
            <w:tcW w:w="1857" w:type="dxa"/>
          </w:tcPr>
          <w:p w14:paraId="39412DAB" w14:textId="37976D39" w:rsidR="00051CD2" w:rsidRPr="00B86056" w:rsidRDefault="00856A6B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Обществознание</w:t>
            </w:r>
          </w:p>
        </w:tc>
      </w:tr>
      <w:tr w:rsidR="0000259A" w14:paraId="2FD412DA" w14:textId="77777777" w:rsidTr="00B11CEA">
        <w:tc>
          <w:tcPr>
            <w:tcW w:w="1613" w:type="dxa"/>
          </w:tcPr>
          <w:p w14:paraId="501480BE" w14:textId="4BCC491A" w:rsidR="00856A6B" w:rsidRPr="00B86056" w:rsidRDefault="00856A6B" w:rsidP="00856A6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Клевитова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Е.Д.</w:t>
            </w:r>
          </w:p>
        </w:tc>
        <w:tc>
          <w:tcPr>
            <w:tcW w:w="2004" w:type="dxa"/>
          </w:tcPr>
          <w:p w14:paraId="3D9BD197" w14:textId="702452A9" w:rsidR="00856A6B" w:rsidRPr="00B86056" w:rsidRDefault="00856A6B" w:rsidP="00856A6B">
            <w:pPr>
              <w:rPr>
                <w:rFonts w:ascii="Times New Roman" w:hAnsi="Times New Roman" w:cs="Times New Roman"/>
              </w:rPr>
            </w:pPr>
            <w:r w:rsidRPr="00AE09DA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2037" w:type="dxa"/>
          </w:tcPr>
          <w:p w14:paraId="1DC45C28" w14:textId="185B937A" w:rsidR="00856A6B" w:rsidRPr="00B86056" w:rsidRDefault="00856A6B" w:rsidP="00856A6B">
            <w:pPr>
              <w:rPr>
                <w:rFonts w:ascii="Times New Roman" w:hAnsi="Times New Roman" w:cs="Times New Roman"/>
              </w:rPr>
            </w:pPr>
            <w:r w:rsidRPr="007263BC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2401" w:type="dxa"/>
          </w:tcPr>
          <w:p w14:paraId="45C014A1" w14:textId="20A7D757" w:rsidR="00856A6B" w:rsidRDefault="00856A6B" w:rsidP="00856A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НОО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 вариант 2.2,вариант 2.3)</w:t>
            </w:r>
          </w:p>
          <w:p w14:paraId="74E438DB" w14:textId="77777777" w:rsidR="00856A6B" w:rsidRDefault="00856A6B" w:rsidP="00856A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ООО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 вариант 2.2)</w:t>
            </w:r>
          </w:p>
          <w:p w14:paraId="726617A0" w14:textId="77777777" w:rsidR="00856A6B" w:rsidRDefault="00856A6B" w:rsidP="00856A6B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АОП для учащихся с интеллектуальными нарушениями (вар.1)</w:t>
            </w:r>
          </w:p>
          <w:p w14:paraId="11103D41" w14:textId="51A54EE2" w:rsidR="00856A6B" w:rsidRPr="00B86056" w:rsidRDefault="00856A6B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АООП СОО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глухих, слабослышащих и позднооглохших учащихся на основе ФОП СОО.</w:t>
            </w:r>
          </w:p>
        </w:tc>
        <w:tc>
          <w:tcPr>
            <w:tcW w:w="1857" w:type="dxa"/>
          </w:tcPr>
          <w:p w14:paraId="4DD01462" w14:textId="77777777" w:rsidR="00856A6B" w:rsidRDefault="00856A6B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РВ и ВУР</w:t>
            </w:r>
          </w:p>
          <w:p w14:paraId="04FBA13D" w14:textId="77777777" w:rsidR="00856A6B" w:rsidRDefault="00856A6B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ФРС и ПСР</w:t>
            </w:r>
          </w:p>
          <w:p w14:paraId="370AAE78" w14:textId="4B17C441" w:rsidR="0059538A" w:rsidRPr="00B86056" w:rsidRDefault="0059538A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Чтение </w:t>
            </w:r>
            <w:r w:rsidR="005553FF">
              <w:rPr>
                <w:rFonts w:ascii="Times New Roman" w:hAnsi="Times New Roman" w:cs="Times New Roman"/>
              </w:rPr>
              <w:t>(литературное чтение)</w:t>
            </w:r>
          </w:p>
        </w:tc>
      </w:tr>
      <w:tr w:rsidR="0000259A" w14:paraId="1E83A561" w14:textId="77777777" w:rsidTr="00B11CEA">
        <w:tc>
          <w:tcPr>
            <w:tcW w:w="1613" w:type="dxa"/>
          </w:tcPr>
          <w:p w14:paraId="75E40631" w14:textId="34E92D51" w:rsidR="00856A6B" w:rsidRPr="00A13AEE" w:rsidRDefault="00856A6B" w:rsidP="00856A6B">
            <w:pPr>
              <w:rPr>
                <w:rFonts w:ascii="Times New Roman" w:hAnsi="Times New Roman" w:cs="Times New Roman"/>
              </w:rPr>
            </w:pPr>
            <w:proofErr w:type="spellStart"/>
            <w:r w:rsidRPr="00A13AEE">
              <w:rPr>
                <w:rFonts w:ascii="Times New Roman" w:hAnsi="Times New Roman" w:cs="Times New Roman"/>
              </w:rPr>
              <w:t>Кожокарь</w:t>
            </w:r>
            <w:proofErr w:type="spellEnd"/>
            <w:r w:rsidRPr="00A13AEE">
              <w:rPr>
                <w:rFonts w:ascii="Times New Roman" w:hAnsi="Times New Roman" w:cs="Times New Roman"/>
              </w:rPr>
              <w:t xml:space="preserve"> Е.Е.</w:t>
            </w:r>
          </w:p>
        </w:tc>
        <w:tc>
          <w:tcPr>
            <w:tcW w:w="2004" w:type="dxa"/>
          </w:tcPr>
          <w:p w14:paraId="47CE6D34" w14:textId="59C8D964" w:rsidR="00856A6B" w:rsidRPr="00A13AEE" w:rsidRDefault="00856A6B" w:rsidP="00856A6B">
            <w:pPr>
              <w:rPr>
                <w:rFonts w:ascii="Times New Roman" w:hAnsi="Times New Roman" w:cs="Times New Roman"/>
              </w:rPr>
            </w:pPr>
            <w:r w:rsidRPr="00A13AEE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2037" w:type="dxa"/>
          </w:tcPr>
          <w:p w14:paraId="554030D7" w14:textId="0948C7CB" w:rsidR="00856A6B" w:rsidRPr="00B86056" w:rsidRDefault="00856A6B" w:rsidP="00856A6B">
            <w:pPr>
              <w:rPr>
                <w:rFonts w:ascii="Times New Roman" w:hAnsi="Times New Roman" w:cs="Times New Roman"/>
              </w:rPr>
            </w:pPr>
            <w:r w:rsidRPr="007263BC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2401" w:type="dxa"/>
          </w:tcPr>
          <w:p w14:paraId="67F0A993" w14:textId="46F7F89E" w:rsidR="00856A6B" w:rsidRDefault="00856A6B" w:rsidP="00856A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НОО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2.2</w:t>
            </w:r>
            <w:r w:rsidR="00D21D6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  <w:p w14:paraId="1A9E96DA" w14:textId="77F40855" w:rsidR="00324F80" w:rsidRPr="00B86056" w:rsidRDefault="00324F80" w:rsidP="005558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</w:tcPr>
          <w:p w14:paraId="1DF7555F" w14:textId="740A19F4" w:rsidR="00856A6B" w:rsidRDefault="00A13AEE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14:paraId="42929DD3" w14:textId="60ACDA99" w:rsidR="00B95A4E" w:rsidRDefault="00B95A4E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речи</w:t>
            </w:r>
          </w:p>
          <w:p w14:paraId="0ECA14C0" w14:textId="5ABDE96A" w:rsidR="00A13AEE" w:rsidRDefault="00A13AEE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14:paraId="237C7C5E" w14:textId="256A2494" w:rsidR="00A13AEE" w:rsidRDefault="00A13AEE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A0299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М</w:t>
            </w:r>
          </w:p>
          <w:p w14:paraId="510DEE81" w14:textId="364E5769" w:rsidR="00A02993" w:rsidRPr="00B86056" w:rsidRDefault="00A02993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Труд </w:t>
            </w:r>
          </w:p>
        </w:tc>
      </w:tr>
      <w:tr w:rsidR="0000259A" w14:paraId="71BF1F36" w14:textId="77777777" w:rsidTr="00B11CEA">
        <w:tc>
          <w:tcPr>
            <w:tcW w:w="1613" w:type="dxa"/>
          </w:tcPr>
          <w:p w14:paraId="3B6C3DE6" w14:textId="642FAF29" w:rsidR="00856A6B" w:rsidRPr="00B86056" w:rsidRDefault="00856A6B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Молчанова Н.Е.</w:t>
            </w:r>
          </w:p>
        </w:tc>
        <w:tc>
          <w:tcPr>
            <w:tcW w:w="2004" w:type="dxa"/>
          </w:tcPr>
          <w:p w14:paraId="428F7B38" w14:textId="5122832B" w:rsidR="00856A6B" w:rsidRPr="00B86056" w:rsidRDefault="00856A6B" w:rsidP="00856A6B">
            <w:pPr>
              <w:rPr>
                <w:rFonts w:ascii="Times New Roman" w:hAnsi="Times New Roman" w:cs="Times New Roman"/>
              </w:rPr>
            </w:pPr>
            <w:r w:rsidRPr="00AE09DA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2037" w:type="dxa"/>
          </w:tcPr>
          <w:p w14:paraId="1576E4F2" w14:textId="340EDDF7" w:rsidR="00856A6B" w:rsidRPr="00B86056" w:rsidRDefault="00856A6B" w:rsidP="00856A6B">
            <w:pPr>
              <w:rPr>
                <w:rFonts w:ascii="Times New Roman" w:hAnsi="Times New Roman" w:cs="Times New Roman"/>
              </w:rPr>
            </w:pPr>
            <w:r w:rsidRPr="007263BC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2401" w:type="dxa"/>
          </w:tcPr>
          <w:p w14:paraId="7B60289D" w14:textId="77777777" w:rsidR="00856A6B" w:rsidRDefault="00856A6B" w:rsidP="00856A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ООО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 вариант 2.2)</w:t>
            </w:r>
          </w:p>
          <w:p w14:paraId="3302FDC8" w14:textId="77777777" w:rsidR="00856A6B" w:rsidRDefault="00856A6B" w:rsidP="00856A6B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АОП для учащихся с интеллектуальными нарушениями (вар.1)</w:t>
            </w:r>
          </w:p>
          <w:p w14:paraId="0D39C3FA" w14:textId="14CEA71E" w:rsidR="00856A6B" w:rsidRPr="00B86056" w:rsidRDefault="00856A6B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АООП СОО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глухих, слабослышащих и позднооглохших учащихся на основе ФОП СОО.</w:t>
            </w:r>
          </w:p>
        </w:tc>
        <w:tc>
          <w:tcPr>
            <w:tcW w:w="1857" w:type="dxa"/>
          </w:tcPr>
          <w:p w14:paraId="4EA605E7" w14:textId="77777777" w:rsidR="00856A6B" w:rsidRDefault="00856A6B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14:paraId="67F5ABF5" w14:textId="705F6D36" w:rsidR="00856A6B" w:rsidRDefault="00856A6B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  <w:p w14:paraId="268025FF" w14:textId="77777777" w:rsidR="00856A6B" w:rsidRDefault="00856A6B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речи</w:t>
            </w:r>
          </w:p>
          <w:p w14:paraId="7C1FF9CD" w14:textId="67D94ED2" w:rsidR="00856A6B" w:rsidRPr="00B86056" w:rsidRDefault="0059538A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  <w:r w:rsidR="00856A6B">
              <w:rPr>
                <w:rFonts w:ascii="Times New Roman" w:hAnsi="Times New Roman" w:cs="Times New Roman"/>
              </w:rPr>
              <w:t>имия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0259A" w14:paraId="65FB33AF" w14:textId="77777777" w:rsidTr="00B11CEA">
        <w:tc>
          <w:tcPr>
            <w:tcW w:w="1613" w:type="dxa"/>
          </w:tcPr>
          <w:p w14:paraId="03B73832" w14:textId="43B58BFB" w:rsidR="00856A6B" w:rsidRPr="00B86056" w:rsidRDefault="0000259A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Саламатина И.С.</w:t>
            </w:r>
          </w:p>
        </w:tc>
        <w:tc>
          <w:tcPr>
            <w:tcW w:w="2004" w:type="dxa"/>
          </w:tcPr>
          <w:p w14:paraId="26F38871" w14:textId="67AE95DC" w:rsidR="00856A6B" w:rsidRPr="00B86056" w:rsidRDefault="00856A6B" w:rsidP="00856A6B">
            <w:pPr>
              <w:rPr>
                <w:rFonts w:ascii="Times New Roman" w:hAnsi="Times New Roman" w:cs="Times New Roman"/>
              </w:rPr>
            </w:pPr>
            <w:r w:rsidRPr="00AE09DA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2037" w:type="dxa"/>
          </w:tcPr>
          <w:p w14:paraId="67C62C51" w14:textId="2FB7FC81" w:rsidR="00856A6B" w:rsidRPr="00B86056" w:rsidRDefault="00856A6B" w:rsidP="00856A6B">
            <w:pPr>
              <w:rPr>
                <w:rFonts w:ascii="Times New Roman" w:hAnsi="Times New Roman" w:cs="Times New Roman"/>
              </w:rPr>
            </w:pPr>
            <w:r w:rsidRPr="007263BC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2401" w:type="dxa"/>
          </w:tcPr>
          <w:p w14:paraId="389F1464" w14:textId="625CD141" w:rsidR="00856A6B" w:rsidRPr="0000259A" w:rsidRDefault="0000259A" w:rsidP="00856A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НОО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 вариант 2.2,вариант 2.3)</w:t>
            </w:r>
          </w:p>
        </w:tc>
        <w:tc>
          <w:tcPr>
            <w:tcW w:w="1857" w:type="dxa"/>
          </w:tcPr>
          <w:p w14:paraId="1DE2A721" w14:textId="77777777" w:rsidR="00A13AEE" w:rsidRDefault="00A13AEE" w:rsidP="00A13A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14:paraId="1B3267EB" w14:textId="77777777" w:rsidR="00A13AEE" w:rsidRDefault="00A13AEE" w:rsidP="00A13AE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Лит.чтение</w:t>
            </w:r>
            <w:proofErr w:type="spellEnd"/>
          </w:p>
          <w:p w14:paraId="77C96E6C" w14:textId="77777777" w:rsidR="00A13AEE" w:rsidRDefault="00A13AEE" w:rsidP="00A13AE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Раз.речи</w:t>
            </w:r>
            <w:proofErr w:type="spellEnd"/>
          </w:p>
          <w:p w14:paraId="059E0D17" w14:textId="77777777" w:rsidR="00A13AEE" w:rsidRDefault="00A13AEE" w:rsidP="00A13A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14:paraId="1B68D58B" w14:textId="77777777" w:rsidR="00A13AEE" w:rsidRDefault="00A13AEE" w:rsidP="00A13A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</w:t>
            </w:r>
          </w:p>
          <w:p w14:paraId="39D19BD6" w14:textId="7F08020B" w:rsidR="00856A6B" w:rsidRDefault="00A13AEE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</w:t>
            </w:r>
          </w:p>
          <w:p w14:paraId="49DE088F" w14:textId="54DF3FE1" w:rsidR="00A13AEE" w:rsidRPr="00B86056" w:rsidRDefault="00904D4D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ОРКСЭ</w:t>
            </w:r>
          </w:p>
        </w:tc>
      </w:tr>
      <w:tr w:rsidR="0000259A" w14:paraId="07A42B36" w14:textId="77777777" w:rsidTr="00B11CEA">
        <w:tc>
          <w:tcPr>
            <w:tcW w:w="1613" w:type="dxa"/>
          </w:tcPr>
          <w:p w14:paraId="70FAA354" w14:textId="0102142E" w:rsidR="00856A6B" w:rsidRPr="00B86056" w:rsidRDefault="0000259A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И.А.</w:t>
            </w:r>
          </w:p>
        </w:tc>
        <w:tc>
          <w:tcPr>
            <w:tcW w:w="2004" w:type="dxa"/>
          </w:tcPr>
          <w:p w14:paraId="5A58B6CA" w14:textId="405EA3B3" w:rsidR="00856A6B" w:rsidRPr="00B86056" w:rsidRDefault="00856A6B" w:rsidP="00856A6B">
            <w:pPr>
              <w:rPr>
                <w:rFonts w:ascii="Times New Roman" w:hAnsi="Times New Roman" w:cs="Times New Roman"/>
              </w:rPr>
            </w:pPr>
            <w:r w:rsidRPr="00AE09DA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2037" w:type="dxa"/>
          </w:tcPr>
          <w:p w14:paraId="1869452B" w14:textId="09BAE4C5" w:rsidR="00856A6B" w:rsidRPr="00B86056" w:rsidRDefault="00856A6B" w:rsidP="00856A6B">
            <w:pPr>
              <w:rPr>
                <w:rFonts w:ascii="Times New Roman" w:hAnsi="Times New Roman" w:cs="Times New Roman"/>
              </w:rPr>
            </w:pPr>
            <w:r w:rsidRPr="007263BC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2401" w:type="dxa"/>
          </w:tcPr>
          <w:p w14:paraId="0C6D39BD" w14:textId="77777777" w:rsidR="0000259A" w:rsidRDefault="0000259A" w:rsidP="000025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НОО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 вариант 2.2,вариант 2.3)</w:t>
            </w:r>
          </w:p>
          <w:p w14:paraId="554CC4F3" w14:textId="77777777" w:rsidR="0000259A" w:rsidRDefault="0000259A" w:rsidP="000025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ООО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 вариант 2.2)</w:t>
            </w:r>
          </w:p>
          <w:p w14:paraId="7D2C8E71" w14:textId="77777777" w:rsidR="0000259A" w:rsidRDefault="0000259A" w:rsidP="0000259A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АОП для учащихся с интеллектуальными нарушениями (вар.1)</w:t>
            </w:r>
          </w:p>
          <w:p w14:paraId="198F37AC" w14:textId="31618208" w:rsidR="00856A6B" w:rsidRPr="00B86056" w:rsidRDefault="0000259A" w:rsidP="000025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АООП СОО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глухих, слабослышащих и позднооглохших учащихся на основе ФОП СОО.</w:t>
            </w:r>
          </w:p>
        </w:tc>
        <w:tc>
          <w:tcPr>
            <w:tcW w:w="1857" w:type="dxa"/>
          </w:tcPr>
          <w:p w14:paraId="712B12E5" w14:textId="77777777" w:rsidR="0000259A" w:rsidRDefault="0000259A" w:rsidP="000025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РВ и ВУР</w:t>
            </w:r>
          </w:p>
          <w:p w14:paraId="26578C0A" w14:textId="1C80D135" w:rsidR="00856A6B" w:rsidRPr="00B86056" w:rsidRDefault="0000259A" w:rsidP="000025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ФРС и ПСР</w:t>
            </w:r>
          </w:p>
        </w:tc>
      </w:tr>
      <w:tr w:rsidR="0000259A" w14:paraId="2C10BBE7" w14:textId="77777777" w:rsidTr="00B11CEA">
        <w:tc>
          <w:tcPr>
            <w:tcW w:w="1613" w:type="dxa"/>
          </w:tcPr>
          <w:p w14:paraId="401A6659" w14:textId="53A32578" w:rsidR="00856A6B" w:rsidRPr="00B86056" w:rsidRDefault="0000259A" w:rsidP="00856A6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Хасаншина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Г.П.</w:t>
            </w:r>
          </w:p>
        </w:tc>
        <w:tc>
          <w:tcPr>
            <w:tcW w:w="2004" w:type="dxa"/>
          </w:tcPr>
          <w:p w14:paraId="4FD532DB" w14:textId="61E70BC4" w:rsidR="00856A6B" w:rsidRPr="00B86056" w:rsidRDefault="00856A6B" w:rsidP="00856A6B">
            <w:pPr>
              <w:rPr>
                <w:rFonts w:ascii="Times New Roman" w:hAnsi="Times New Roman" w:cs="Times New Roman"/>
              </w:rPr>
            </w:pPr>
            <w:r w:rsidRPr="00AE09DA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2037" w:type="dxa"/>
          </w:tcPr>
          <w:p w14:paraId="410CE32F" w14:textId="77BB52DD" w:rsidR="00856A6B" w:rsidRPr="00B86056" w:rsidRDefault="00856A6B" w:rsidP="00856A6B">
            <w:pPr>
              <w:rPr>
                <w:rFonts w:ascii="Times New Roman" w:hAnsi="Times New Roman" w:cs="Times New Roman"/>
              </w:rPr>
            </w:pPr>
            <w:r w:rsidRPr="007263BC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2401" w:type="dxa"/>
          </w:tcPr>
          <w:p w14:paraId="267463EF" w14:textId="5A08E751" w:rsidR="00856A6B" w:rsidRPr="00A846C9" w:rsidRDefault="0000259A" w:rsidP="000025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ООО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 вариант 2.2)</w:t>
            </w:r>
          </w:p>
        </w:tc>
        <w:tc>
          <w:tcPr>
            <w:tcW w:w="1857" w:type="dxa"/>
          </w:tcPr>
          <w:p w14:paraId="48C7A588" w14:textId="77777777" w:rsidR="00856A6B" w:rsidRDefault="0000259A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14:paraId="4E6800B5" w14:textId="4285C884" w:rsidR="0000259A" w:rsidRDefault="0000259A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  <w:p w14:paraId="64F19698" w14:textId="77777777" w:rsidR="0000259A" w:rsidRDefault="0000259A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речи</w:t>
            </w:r>
          </w:p>
          <w:p w14:paraId="5A2A83D7" w14:textId="30E1E3EC" w:rsidR="0000259A" w:rsidRPr="00B86056" w:rsidRDefault="0000259A" w:rsidP="00856A6B">
            <w:pPr>
              <w:rPr>
                <w:rFonts w:ascii="Times New Roman" w:hAnsi="Times New Roman" w:cs="Times New Roman"/>
              </w:rPr>
            </w:pPr>
          </w:p>
        </w:tc>
      </w:tr>
      <w:tr w:rsidR="0000259A" w14:paraId="323A78D9" w14:textId="77777777" w:rsidTr="00B11CEA">
        <w:tc>
          <w:tcPr>
            <w:tcW w:w="1613" w:type="dxa"/>
          </w:tcPr>
          <w:p w14:paraId="19055CDF" w14:textId="108C3AE2" w:rsidR="00856A6B" w:rsidRPr="00B86056" w:rsidRDefault="0000259A" w:rsidP="00856A6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Неженцева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Е.Б.</w:t>
            </w:r>
          </w:p>
        </w:tc>
        <w:tc>
          <w:tcPr>
            <w:tcW w:w="2004" w:type="dxa"/>
          </w:tcPr>
          <w:p w14:paraId="7DC88337" w14:textId="6866E15E" w:rsidR="00856A6B" w:rsidRPr="00B86056" w:rsidRDefault="00856A6B" w:rsidP="00856A6B">
            <w:pPr>
              <w:rPr>
                <w:rFonts w:ascii="Times New Roman" w:hAnsi="Times New Roman" w:cs="Times New Roman"/>
              </w:rPr>
            </w:pPr>
            <w:r w:rsidRPr="00AE09DA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2037" w:type="dxa"/>
          </w:tcPr>
          <w:p w14:paraId="105EDBA1" w14:textId="64B8EC6C" w:rsidR="00856A6B" w:rsidRPr="00B86056" w:rsidRDefault="0000259A" w:rsidP="00396D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01" w:type="dxa"/>
          </w:tcPr>
          <w:p w14:paraId="520F97D6" w14:textId="42A6EA6B" w:rsidR="0000259A" w:rsidRDefault="0000259A" w:rsidP="000025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ООО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 вариант 2.2)</w:t>
            </w:r>
          </w:p>
          <w:p w14:paraId="221C72B3" w14:textId="6E49976B" w:rsidR="00856A6B" w:rsidRPr="0000259A" w:rsidRDefault="0000259A" w:rsidP="00856A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СОО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глухих, слабослышащих и позднооглохших учащихся на основе ФОП СОО.</w:t>
            </w:r>
          </w:p>
        </w:tc>
        <w:tc>
          <w:tcPr>
            <w:tcW w:w="1857" w:type="dxa"/>
          </w:tcPr>
          <w:p w14:paraId="618148B2" w14:textId="77777777" w:rsidR="00C83462" w:rsidRDefault="00C83462" w:rsidP="00C83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14:paraId="37CEAE81" w14:textId="77777777" w:rsidR="00C83462" w:rsidRDefault="00C83462" w:rsidP="00C834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  <w:p w14:paraId="0A903BA6" w14:textId="45DE6C1F" w:rsidR="00C83462" w:rsidRDefault="00C83462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речи</w:t>
            </w:r>
          </w:p>
          <w:p w14:paraId="00E6AD05" w14:textId="572913D2" w:rsidR="00C83462" w:rsidRDefault="00C83462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Обществознание </w:t>
            </w:r>
          </w:p>
          <w:p w14:paraId="4A5DF8AF" w14:textId="506D422B" w:rsidR="00856A6B" w:rsidRDefault="0000259A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  <w:p w14:paraId="54CB99A4" w14:textId="378DA7DB" w:rsidR="0000259A" w:rsidRDefault="0000259A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Биология </w:t>
            </w:r>
          </w:p>
          <w:p w14:paraId="17157FE1" w14:textId="5DF656E6" w:rsidR="0000259A" w:rsidRDefault="0000259A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14:paraId="1DE10835" w14:textId="77777777" w:rsidR="0000259A" w:rsidRDefault="0000259A" w:rsidP="00856A6B">
            <w:pPr>
              <w:rPr>
                <w:rFonts w:ascii="Times New Roman" w:hAnsi="Times New Roman" w:cs="Times New Roman"/>
              </w:rPr>
            </w:pPr>
          </w:p>
          <w:p w14:paraId="3869143F" w14:textId="370BA527" w:rsidR="0000259A" w:rsidRPr="00B86056" w:rsidRDefault="0000259A" w:rsidP="00856A6B">
            <w:pPr>
              <w:rPr>
                <w:rFonts w:ascii="Times New Roman" w:hAnsi="Times New Roman" w:cs="Times New Roman"/>
              </w:rPr>
            </w:pPr>
          </w:p>
        </w:tc>
      </w:tr>
      <w:tr w:rsidR="0000259A" w14:paraId="0316DF7C" w14:textId="77777777" w:rsidTr="00B11CEA">
        <w:tc>
          <w:tcPr>
            <w:tcW w:w="1613" w:type="dxa"/>
          </w:tcPr>
          <w:p w14:paraId="23D76C0F" w14:textId="6F4EB21D" w:rsidR="0000259A" w:rsidRDefault="0000259A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Мартинес В.В.</w:t>
            </w:r>
          </w:p>
        </w:tc>
        <w:tc>
          <w:tcPr>
            <w:tcW w:w="2004" w:type="dxa"/>
          </w:tcPr>
          <w:p w14:paraId="1A59499A" w14:textId="6B58C9FB" w:rsidR="0000259A" w:rsidRPr="00AE09DA" w:rsidRDefault="0000259A" w:rsidP="00856A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Педагог-организатор </w:t>
            </w:r>
          </w:p>
        </w:tc>
        <w:tc>
          <w:tcPr>
            <w:tcW w:w="2037" w:type="dxa"/>
          </w:tcPr>
          <w:p w14:paraId="6E69693A" w14:textId="48498490" w:rsidR="0000259A" w:rsidRDefault="0000259A" w:rsidP="00396D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01" w:type="dxa"/>
          </w:tcPr>
          <w:p w14:paraId="3E86D959" w14:textId="77777777" w:rsidR="0000259A" w:rsidRDefault="0000259A" w:rsidP="000025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НОО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 вариант 2.2,вариант 2.3)</w:t>
            </w:r>
          </w:p>
          <w:p w14:paraId="564CF549" w14:textId="77777777" w:rsidR="0000259A" w:rsidRDefault="0000259A" w:rsidP="000025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ООО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 вариант 2.2)</w:t>
            </w:r>
          </w:p>
          <w:p w14:paraId="616AD612" w14:textId="77777777" w:rsidR="0000259A" w:rsidRDefault="0000259A" w:rsidP="0000259A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АОП для учащихся с интеллектуальными нарушениями (вар.1)</w:t>
            </w:r>
          </w:p>
          <w:p w14:paraId="5CF6DB2E" w14:textId="5AA36799" w:rsidR="0000259A" w:rsidRDefault="0000259A" w:rsidP="000025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АООП СОО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глухих, слабослышащих и позднооглохших учащихся на основе ФОП СОО.</w:t>
            </w:r>
          </w:p>
        </w:tc>
        <w:tc>
          <w:tcPr>
            <w:tcW w:w="1857" w:type="dxa"/>
          </w:tcPr>
          <w:p w14:paraId="054354BF" w14:textId="77777777" w:rsidR="0000259A" w:rsidRDefault="0000259A" w:rsidP="00856A6B">
            <w:pPr>
              <w:rPr>
                <w:rFonts w:ascii="Times New Roman" w:hAnsi="Times New Roman" w:cs="Times New Roman"/>
              </w:rPr>
            </w:pPr>
          </w:p>
        </w:tc>
      </w:tr>
      <w:tr w:rsidR="0000259A" w14:paraId="2278EB4F" w14:textId="77777777" w:rsidTr="00B11CEA">
        <w:tc>
          <w:tcPr>
            <w:tcW w:w="1613" w:type="dxa"/>
          </w:tcPr>
          <w:p w14:paraId="083AED02" w14:textId="043B2E8E" w:rsidR="00051CD2" w:rsidRPr="00B86056" w:rsidRDefault="0000259A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Бородина Д.С.</w:t>
            </w:r>
          </w:p>
        </w:tc>
        <w:tc>
          <w:tcPr>
            <w:tcW w:w="2004" w:type="dxa"/>
          </w:tcPr>
          <w:p w14:paraId="57A326D7" w14:textId="6DA0E656" w:rsidR="00051CD2" w:rsidRPr="00B86056" w:rsidRDefault="0000259A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2037" w:type="dxa"/>
          </w:tcPr>
          <w:p w14:paraId="2915DA07" w14:textId="12622AE4" w:rsidR="00051CD2" w:rsidRPr="00B86056" w:rsidRDefault="0000259A" w:rsidP="008108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01" w:type="dxa"/>
          </w:tcPr>
          <w:p w14:paraId="465A02CD" w14:textId="79F23E5B" w:rsidR="00051CD2" w:rsidRPr="009F56CF" w:rsidRDefault="0000259A" w:rsidP="00051CD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НОО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 вариант 2.2,вариант 2.3)</w:t>
            </w:r>
          </w:p>
        </w:tc>
        <w:tc>
          <w:tcPr>
            <w:tcW w:w="1857" w:type="dxa"/>
          </w:tcPr>
          <w:p w14:paraId="08EB9782" w14:textId="77777777" w:rsidR="00DF34C4" w:rsidRDefault="00DF34C4" w:rsidP="00DF34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СБО</w:t>
            </w:r>
          </w:p>
          <w:p w14:paraId="062A5E86" w14:textId="77777777" w:rsidR="00051CD2" w:rsidRPr="00B86056" w:rsidRDefault="00051CD2" w:rsidP="00051CD2">
            <w:pPr>
              <w:rPr>
                <w:rFonts w:ascii="Times New Roman" w:hAnsi="Times New Roman" w:cs="Times New Roman"/>
              </w:rPr>
            </w:pPr>
          </w:p>
        </w:tc>
      </w:tr>
      <w:tr w:rsidR="0081083F" w14:paraId="20D64449" w14:textId="77777777" w:rsidTr="0081083F">
        <w:trPr>
          <w:trHeight w:val="3982"/>
        </w:trPr>
        <w:tc>
          <w:tcPr>
            <w:tcW w:w="1613" w:type="dxa"/>
          </w:tcPr>
          <w:p w14:paraId="13E80B1F" w14:textId="37B546F9" w:rsidR="0081083F" w:rsidRPr="00B86056" w:rsidRDefault="0081083F" w:rsidP="00051C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Краснокутская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Д.А.</w:t>
            </w:r>
          </w:p>
        </w:tc>
        <w:tc>
          <w:tcPr>
            <w:tcW w:w="2004" w:type="dxa"/>
          </w:tcPr>
          <w:p w14:paraId="47FF5A6F" w14:textId="37988F6D" w:rsidR="0081083F" w:rsidRPr="00B86056" w:rsidRDefault="0081083F" w:rsidP="00051CD2">
            <w:pPr>
              <w:rPr>
                <w:rFonts w:ascii="Times New Roman" w:hAnsi="Times New Roman" w:cs="Times New Roman"/>
              </w:rPr>
            </w:pPr>
            <w:r w:rsidRPr="00AE09DA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2037" w:type="dxa"/>
          </w:tcPr>
          <w:p w14:paraId="2A3D3AAE" w14:textId="72C30968" w:rsidR="0081083F" w:rsidRPr="00B86056" w:rsidRDefault="0081083F" w:rsidP="008108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01" w:type="dxa"/>
          </w:tcPr>
          <w:p w14:paraId="7F6C29E3" w14:textId="77777777" w:rsidR="0081083F" w:rsidRDefault="0081083F" w:rsidP="000025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НОО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 вариант 2.2,вариант 2.3)</w:t>
            </w:r>
          </w:p>
          <w:p w14:paraId="738FF0B5" w14:textId="77777777" w:rsidR="0081083F" w:rsidRDefault="0081083F" w:rsidP="000025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ООО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учащихся с нарушением слуха  (вариант 1.2, вариант 2.2)</w:t>
            </w:r>
          </w:p>
          <w:p w14:paraId="74124AB5" w14:textId="77777777" w:rsidR="0081083F" w:rsidRDefault="0081083F" w:rsidP="0000259A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АОП для учащихся с интеллектуальными нарушениями (вар.1)</w:t>
            </w:r>
          </w:p>
          <w:p w14:paraId="0A00DD56" w14:textId="132ACBB8" w:rsidR="0081083F" w:rsidRPr="0081083F" w:rsidRDefault="0081083F" w:rsidP="0000259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АООП СОО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глухих, слабослышащих и позднооглохших учащихся на основе ФОП СОО.</w:t>
            </w:r>
          </w:p>
        </w:tc>
        <w:tc>
          <w:tcPr>
            <w:tcW w:w="1857" w:type="dxa"/>
          </w:tcPr>
          <w:p w14:paraId="5E37E197" w14:textId="30F06039" w:rsidR="0081083F" w:rsidRPr="00B86056" w:rsidRDefault="0081083F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школьного театра «Жемчужина Ростовской области»</w:t>
            </w:r>
          </w:p>
        </w:tc>
      </w:tr>
      <w:tr w:rsidR="0081083F" w14:paraId="49124B98" w14:textId="77777777" w:rsidTr="00B11CEA">
        <w:trPr>
          <w:trHeight w:val="610"/>
        </w:trPr>
        <w:tc>
          <w:tcPr>
            <w:tcW w:w="1613" w:type="dxa"/>
          </w:tcPr>
          <w:p w14:paraId="3500153C" w14:textId="5766F1E8" w:rsidR="0081083F" w:rsidRDefault="0081083F" w:rsidP="00051C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Чудинов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В.А.</w:t>
            </w:r>
          </w:p>
        </w:tc>
        <w:tc>
          <w:tcPr>
            <w:tcW w:w="2004" w:type="dxa"/>
          </w:tcPr>
          <w:p w14:paraId="5F3B6826" w14:textId="09A7C224" w:rsidR="0081083F" w:rsidRPr="00AE09DA" w:rsidRDefault="001B752C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037" w:type="dxa"/>
          </w:tcPr>
          <w:p w14:paraId="05177358" w14:textId="03CF8AC4" w:rsidR="0081083F" w:rsidRDefault="001B752C" w:rsidP="001B75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01" w:type="dxa"/>
          </w:tcPr>
          <w:p w14:paraId="09A293B1" w14:textId="57A292CF" w:rsidR="002F7406" w:rsidRDefault="007D09FA" w:rsidP="0000259A">
            <w:pPr>
              <w:rPr>
                <w:rFonts w:ascii="Times New Roman" w:hAnsi="Times New Roman" w:cs="Times New Roman"/>
              </w:rPr>
            </w:pPr>
            <w:r w:rsidRPr="00B86056">
              <w:rPr>
                <w:rFonts w:ascii="Times New Roman" w:hAnsi="Times New Roman" w:cs="Times New Roman"/>
              </w:rPr>
              <w:t>АОП для учащихся с интеллектуальными нарушениями (вар.1)</w:t>
            </w:r>
            <w:bookmarkStart w:id="0" w:name="_GoBack"/>
            <w:bookmarkEnd w:id="0"/>
          </w:p>
          <w:p w14:paraId="6FB09BE8" w14:textId="24EF4123" w:rsidR="0081083F" w:rsidRDefault="001B752C" w:rsidP="000025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АООП СОО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для глухих, слабослышащих и позднооглохших учащихся на основе ФОП СОО.</w:t>
            </w:r>
          </w:p>
        </w:tc>
        <w:tc>
          <w:tcPr>
            <w:tcW w:w="1857" w:type="dxa"/>
          </w:tcPr>
          <w:p w14:paraId="5F91ECC1" w14:textId="3973A78B" w:rsidR="002F7406" w:rsidRDefault="002F7406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ОСЖ</w:t>
            </w:r>
          </w:p>
          <w:p w14:paraId="7D83A832" w14:textId="4DA5754D" w:rsidR="0081083F" w:rsidRDefault="001B752C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ОБЗР</w:t>
            </w:r>
          </w:p>
          <w:p w14:paraId="655A022C" w14:textId="6735A2AB" w:rsidR="001B752C" w:rsidRDefault="001B752C" w:rsidP="00051C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проект</w:t>
            </w:r>
          </w:p>
        </w:tc>
      </w:tr>
    </w:tbl>
    <w:p w14:paraId="429A4BE9" w14:textId="77777777" w:rsidR="003034D6" w:rsidRDefault="003034D6"/>
    <w:sectPr w:rsidR="003034D6" w:rsidSect="00B8605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C2C"/>
    <w:rsid w:val="0000259A"/>
    <w:rsid w:val="00051CD2"/>
    <w:rsid w:val="0009255E"/>
    <w:rsid w:val="000A10C9"/>
    <w:rsid w:val="001B752C"/>
    <w:rsid w:val="002802F4"/>
    <w:rsid w:val="002E134A"/>
    <w:rsid w:val="002F7406"/>
    <w:rsid w:val="003034D6"/>
    <w:rsid w:val="00304FEA"/>
    <w:rsid w:val="00324F80"/>
    <w:rsid w:val="00396D5D"/>
    <w:rsid w:val="00491612"/>
    <w:rsid w:val="00526741"/>
    <w:rsid w:val="00537F6D"/>
    <w:rsid w:val="005553FF"/>
    <w:rsid w:val="0055583E"/>
    <w:rsid w:val="0059538A"/>
    <w:rsid w:val="005E3C2C"/>
    <w:rsid w:val="007D09FA"/>
    <w:rsid w:val="0081083F"/>
    <w:rsid w:val="00822CFA"/>
    <w:rsid w:val="00856A6B"/>
    <w:rsid w:val="008A63AC"/>
    <w:rsid w:val="00904D4D"/>
    <w:rsid w:val="009920D5"/>
    <w:rsid w:val="009F56CF"/>
    <w:rsid w:val="00A02993"/>
    <w:rsid w:val="00A13AEE"/>
    <w:rsid w:val="00A846C9"/>
    <w:rsid w:val="00B11CEA"/>
    <w:rsid w:val="00B21213"/>
    <w:rsid w:val="00B86056"/>
    <w:rsid w:val="00B95A4E"/>
    <w:rsid w:val="00C04B9A"/>
    <w:rsid w:val="00C41761"/>
    <w:rsid w:val="00C83462"/>
    <w:rsid w:val="00CE652D"/>
    <w:rsid w:val="00D21D69"/>
    <w:rsid w:val="00DF34C4"/>
    <w:rsid w:val="00FA0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C2F95"/>
  <w15:chartTrackingRefBased/>
  <w15:docId w15:val="{08DFEE8A-379A-4688-8B8B-A0910A307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6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6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Этот компьютер</dc:creator>
  <cp:keywords/>
  <dc:description/>
  <cp:lastModifiedBy>Этот компьютер</cp:lastModifiedBy>
  <cp:revision>38</cp:revision>
  <dcterms:created xsi:type="dcterms:W3CDTF">2026-02-17T10:28:00Z</dcterms:created>
  <dcterms:modified xsi:type="dcterms:W3CDTF">2026-10-01T11:42:00Z</dcterms:modified>
</cp:coreProperties>
</file>