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674" w:rsidRPr="00397674" w:rsidRDefault="00397674" w:rsidP="0039767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397674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Учителя-предметники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 трудового обучения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 xml:space="preserve">Алексей Юрьевич </w:t>
      </w:r>
      <w:proofErr w:type="spellStart"/>
      <w:r w:rsidRPr="00397674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Жусов</w:t>
      </w:r>
      <w:proofErr w:type="spellEnd"/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– высшее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 ИЗО и трудового обучения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 xml:space="preserve">Ирина Юрьевна </w:t>
      </w:r>
      <w:proofErr w:type="spellStart"/>
      <w:r w:rsidRPr="00397674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Горбова</w:t>
      </w:r>
      <w:proofErr w:type="spellEnd"/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– высшее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Высшая квалификационная категория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 русского языка и литературы, химии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Наталья Евгеньевна Молчанова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– высшее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Высшая квалификационная категория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 русского языка и литературы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 xml:space="preserve">Галина Петровна </w:t>
      </w:r>
      <w:proofErr w:type="spellStart"/>
      <w:r w:rsidRPr="00397674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Хасаншина</w:t>
      </w:r>
      <w:proofErr w:type="spellEnd"/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– высшее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Высшая квалификационная категория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 математики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 xml:space="preserve">Наталья Семёновна </w:t>
      </w:r>
      <w:proofErr w:type="spellStart"/>
      <w:r w:rsidRPr="00397674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Ганжа</w:t>
      </w:r>
      <w:proofErr w:type="spellEnd"/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– высшее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Высшая квалификационная категория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 математики и физики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Юлия Анатольевна Долгая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– высшее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Высшая квалификационная категория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 физической культуры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 xml:space="preserve">Станислав Валерьевич </w:t>
      </w:r>
      <w:proofErr w:type="spellStart"/>
      <w:r w:rsidRPr="00397674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Каленик</w:t>
      </w:r>
      <w:proofErr w:type="spellEnd"/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образование – высшее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Высшая квалификационная категория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 биологии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Вера Алексеевна Балдина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– высшее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Высшая квалификационная категория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 русского языка и литературы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Елена Михайловна Дикая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– высшее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Высшая квалификационная категория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  <w:lang w:eastAsia="ru-RU"/>
        </w:rPr>
        <w:t>Учитель истории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u w:val="single"/>
          <w:lang w:eastAsia="ru-RU"/>
        </w:rPr>
        <w:t xml:space="preserve">Оксана Сергеевна </w:t>
      </w:r>
      <w:proofErr w:type="spellStart"/>
      <w:r w:rsidRPr="00397674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u w:val="single"/>
          <w:lang w:eastAsia="ru-RU"/>
        </w:rPr>
        <w:t>Карнаух</w:t>
      </w:r>
      <w:proofErr w:type="spellEnd"/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– высшее</w:t>
      </w:r>
    </w:p>
    <w:p w:rsidR="00397674" w:rsidRPr="00397674" w:rsidRDefault="00397674" w:rsidP="003976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767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Высшая квалификационная категория</w:t>
      </w:r>
    </w:p>
    <w:p w:rsidR="00774C72" w:rsidRPr="00397674" w:rsidRDefault="00774C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C72" w:rsidRPr="0039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74"/>
    <w:rsid w:val="00397674"/>
    <w:rsid w:val="007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6DD03-6F56-4448-A6DB-A43F2FB4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Этот компьютер</cp:lastModifiedBy>
  <cp:revision>1</cp:revision>
  <dcterms:created xsi:type="dcterms:W3CDTF">2021-05-20T08:20:00Z</dcterms:created>
  <dcterms:modified xsi:type="dcterms:W3CDTF">2021-05-20T08:21:00Z</dcterms:modified>
</cp:coreProperties>
</file>