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42" w:rsidRPr="001C36BA" w:rsidRDefault="00CD4942" w:rsidP="009212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C3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CD4942" w:rsidRPr="00CD4942" w:rsidRDefault="00CD4942" w:rsidP="006B43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об образовании на обучение по </w:t>
      </w:r>
      <w:r w:rsidR="006A29F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адаптированным основным обще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начального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 общего</w:t>
      </w:r>
      <w:r w:rsidR="001C36BA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среднего общего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  «___» __________________________ г.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(место заключения договора)             </w:t>
      </w:r>
      <w:r w:rsidR="001C3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заключения договора)</w:t>
      </w:r>
    </w:p>
    <w:p w:rsidR="00CD4942" w:rsidRPr="00CD4942" w:rsidRDefault="009C4E0B" w:rsidP="00402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22FD" w:rsidRPr="00E522FD">
        <w:rPr>
          <w:rFonts w:ascii="Times New Roman" w:hAnsi="Times New Roman" w:cs="Times New Roman"/>
          <w:sz w:val="24"/>
          <w:szCs w:val="24"/>
        </w:rPr>
        <w:t xml:space="preserve">осударственное казенное образовательное учреждение Ростовской области </w:t>
      </w:r>
      <w:r w:rsidR="005C6474">
        <w:rPr>
          <w:rFonts w:ascii="Times New Roman" w:hAnsi="Times New Roman" w:cs="Times New Roman"/>
          <w:sz w:val="24"/>
          <w:szCs w:val="24"/>
        </w:rPr>
        <w:t>«Таганрогская специальная школа №1» (ГКОУ РО Таганрогская школа №1)</w:t>
      </w:r>
      <w:r w:rsidR="00E522FD" w:rsidRP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2FD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 -  образовательная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2FD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организация)</w:t>
      </w:r>
      <w:r w:rsidR="00E522FD">
        <w:rPr>
          <w:rFonts w:ascii="Times New Roman" w:hAnsi="Times New Roman" w:cs="Times New Roman"/>
          <w:sz w:val="24"/>
          <w:szCs w:val="24"/>
        </w:rPr>
        <w:t xml:space="preserve">,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осуществляющая  образовательную  деятельность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лицензии от «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3841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ыданной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Региональной службой по надзору и контролю в сфере образования Ростовской области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  именуем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«Исполнитель», в лице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Жаровой Татьяны Александровны</w:t>
      </w:r>
    </w:p>
    <w:p w:rsidR="00CD4942" w:rsidRPr="00CD4942" w:rsidRDefault="00E522FD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CD4942" w:rsidRPr="00E522FD" w:rsidRDefault="00CD4942" w:rsidP="00E522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22FD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«Заказчик», в лице</w:t>
      </w:r>
      <w:r w:rsidR="00E522F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CD4942" w:rsidRPr="00CD4942" w:rsidRDefault="00E522FD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CD4942" w:rsidRPr="00402885" w:rsidRDefault="00402885" w:rsidP="004028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CD4942" w:rsidRPr="004028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фамилия</w:t>
      </w:r>
      <w:proofErr w:type="gramEnd"/>
      <w:r w:rsidR="00CD4942" w:rsidRPr="00402885">
        <w:rPr>
          <w:rFonts w:ascii="Times New Roman" w:eastAsia="Times New Roman" w:hAnsi="Times New Roman" w:cs="Times New Roman"/>
          <w:color w:val="000000"/>
          <w:sz w:val="20"/>
          <w:szCs w:val="20"/>
        </w:rPr>
        <w:t>, имя, отчество (при наличии)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______________________________________________________________________,</w:t>
      </w:r>
    </w:p>
    <w:p w:rsidR="00CD4942" w:rsidRPr="00402885" w:rsidRDefault="00CD4942" w:rsidP="004028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2885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лица, зачисляемого на обучение)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«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»,  совместно  именуемые  Стороны,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CD4942" w:rsidRPr="00A80E21" w:rsidRDefault="00CD4942" w:rsidP="00A80E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CD4942" w:rsidRDefault="00CD4942" w:rsidP="00FC0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1.1.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 обязуется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предоставить  образовательную услугу, а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Обучающийся/Заказчик (ненужное вычеркнуть) обязуется 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по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00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FC0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FC000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е________________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8A21A9" w:rsidRPr="00CD4942" w:rsidRDefault="008A21A9" w:rsidP="00FC0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D4942" w:rsidRPr="006B4303" w:rsidRDefault="00CD4942" w:rsidP="00FC0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(наименование образовательной программы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начального общего,  основного   общего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 среднего общего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образования</w:t>
      </w:r>
      <w:r w:rsidRP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CD4942" w:rsidRPr="00CD4942" w:rsidRDefault="00CD4942" w:rsidP="00FC0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CD4942" w:rsidRPr="006B4303" w:rsidRDefault="00CD4942" w:rsidP="008A21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B43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(форма обучения)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федерального  государственного  образовательного  стандарта  в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  с   учебными   планами,   в  том  числе индивидуальными, и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программами Исполнителя.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1.2. Срок освоения  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</w:t>
      </w:r>
      <w:r w:rsidR="008A21A9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A21A9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8A21A9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(продолжительность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обучения) на момент подписания Договора составляет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Срок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 по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индивидуальному  учебному  плану,  в  том   числе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ускоренному обучению, составляет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1.3. После   освоения   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 w:rsidR="008A21A9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</w:t>
      </w:r>
      <w:r w:rsidR="008A21A9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еобразовательной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программы  и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успешного  прохождения  государственной  итоговой аттестации ему выдается</w:t>
      </w:r>
      <w:r w:rsidR="00A8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об образовании 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>(аттестат об основном общем образовании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, аттестат о среднем (полном) общем образовании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80E21" w:rsidRDefault="00A80E21" w:rsidP="00A80E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1.4. Если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п.7. ст.59 Закона «Об образовании»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ему выдается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обучении</w:t>
      </w:r>
      <w:r w:rsidR="006B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(свидетельство об обучении).</w:t>
      </w:r>
    </w:p>
    <w:p w:rsidR="00CD4942" w:rsidRPr="00A80E21" w:rsidRDefault="00CD4942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2.1.2. Применять к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4036).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вправе: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2.4. Исполнитель обязан: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Зачислить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(категория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щегося)</w:t>
      </w:r>
    </w:p>
    <w:p w:rsidR="00402885" w:rsidRPr="00CD4942" w:rsidRDefault="00CD4942" w:rsidP="004028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</w:t>
      </w:r>
      <w:r w:rsidR="00402885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8322C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программой</w:t>
      </w:r>
      <w:r w:rsidR="00402885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учебным планом, в том числе индивидуальным, и расписанием занятий Исполнителя;</w:t>
      </w:r>
    </w:p>
    <w:p w:rsidR="00CD4942" w:rsidRPr="00CD4942" w:rsidRDefault="008322C3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Обеспечить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402885" w:rsidRPr="00CD4942" w:rsidRDefault="008322C3" w:rsidP="004028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2885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9C4E0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="00402885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4942" w:rsidRPr="00A80E21" w:rsidRDefault="00CD4942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изменения и расторжения Договора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4.2. Настоящий Договор может быть расторгнут по соглашению Сторон.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CE34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. Действие настоящего Договора прекращается досрочно:</w:t>
      </w:r>
    </w:p>
    <w:p w:rsidR="00CD4942" w:rsidRPr="00CD4942" w:rsidRDefault="00F40866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E420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Заказчика, в том числе в случае перевода </w:t>
      </w:r>
      <w:r w:rsidR="00E420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="00E4207F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D4942" w:rsidRPr="00CD4942" w:rsidRDefault="00F40866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Исполнителя в случае применения к </w:t>
      </w:r>
      <w:r w:rsidR="00E4207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Учащемуся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D856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 w:rsidR="00D85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Учащегося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незаконное зачисление в образовательную организацию;</w:t>
      </w:r>
    </w:p>
    <w:p w:rsidR="00CD4942" w:rsidRPr="00CD4942" w:rsidRDefault="00F40866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обстоятельствам, не зависящим от воли </w:t>
      </w:r>
      <w:r w:rsidR="00D856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родителей (законных представителей) несовершеннолетнего </w:t>
      </w:r>
      <w:r w:rsidR="00D856E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Исполнителя, в том числе в случае ликвидации Исполнителя.</w:t>
      </w:r>
    </w:p>
    <w:p w:rsidR="008322C3" w:rsidRDefault="008322C3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942" w:rsidRPr="00A80E21" w:rsidRDefault="00402885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CD4942"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Ответственность Исполнителя, Заказчика и Обучающегося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</w:t>
      </w:r>
      <w:r w:rsidR="001F29D7">
        <w:rPr>
          <w:rFonts w:ascii="Times New Roman" w:eastAsia="Times New Roman" w:hAnsi="Times New Roman" w:cs="Times New Roman"/>
          <w:color w:val="000000"/>
          <w:sz w:val="24"/>
          <w:szCs w:val="24"/>
        </w:rPr>
        <w:t>ве по своему выбору потребовать б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езвозмездного оказания образовательной услуги.</w:t>
      </w:r>
    </w:p>
    <w:p w:rsidR="00CD4942" w:rsidRPr="00A80E21" w:rsidRDefault="001F29D7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CD4942"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Срок действия Договора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4942" w:rsidRPr="00A80E21" w:rsidRDefault="001F29D7" w:rsidP="00A80E2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</w:t>
      </w:r>
      <w:r w:rsidR="00CD4942" w:rsidRPr="00A80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D4942" w:rsidRPr="00CD4942" w:rsidRDefault="001F29D7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4942" w:rsidRPr="00CD4942" w:rsidRDefault="001F29D7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4942" w:rsidRDefault="001F29D7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CD4942"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1F29D7" w:rsidRPr="00CD4942" w:rsidRDefault="001F29D7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C9B" w:rsidRDefault="00E72C9B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2C9B" w:rsidRDefault="00E72C9B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6E4" w:rsidRDefault="00D856E4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6E4" w:rsidRDefault="00D856E4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6E4" w:rsidRDefault="00D856E4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56E4" w:rsidRDefault="00D856E4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F2D" w:rsidRDefault="00922F2D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0A7" w:rsidRDefault="009000A7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0A7" w:rsidRDefault="009000A7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0A7" w:rsidRDefault="009000A7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0A7" w:rsidRDefault="009000A7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4942" w:rsidRPr="006B4303" w:rsidRDefault="00CD4942" w:rsidP="001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VII. Адреса и реквизиты Сторон</w:t>
      </w:r>
    </w:p>
    <w:p w:rsidR="00093EDB" w:rsidRDefault="00093EDB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190"/>
      </w:tblGrid>
      <w:tr w:rsidR="00D856E4" w:rsidTr="00D856E4">
        <w:trPr>
          <w:jc w:val="center"/>
        </w:trPr>
        <w:tc>
          <w:tcPr>
            <w:tcW w:w="3224" w:type="dxa"/>
          </w:tcPr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190" w:type="dxa"/>
          </w:tcPr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(родитель или законные представитель)</w:t>
            </w:r>
          </w:p>
        </w:tc>
      </w:tr>
      <w:tr w:rsidR="00D856E4" w:rsidTr="00D856E4">
        <w:trPr>
          <w:jc w:val="center"/>
        </w:trPr>
        <w:tc>
          <w:tcPr>
            <w:tcW w:w="3224" w:type="dxa"/>
          </w:tcPr>
          <w:p w:rsidR="00D856E4" w:rsidRDefault="00D856E4" w:rsidP="001F2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A7" w:rsidRPr="009000A7" w:rsidRDefault="009000A7" w:rsidP="00900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0A7">
              <w:rPr>
                <w:rFonts w:ascii="Times New Roman" w:hAnsi="Times New Roman" w:cs="Times New Roman"/>
                <w:sz w:val="16"/>
                <w:szCs w:val="16"/>
              </w:rPr>
              <w:t>государственное казенное общеобразовательное учреждение Ростовской области</w:t>
            </w:r>
          </w:p>
          <w:p w:rsidR="009000A7" w:rsidRDefault="009000A7" w:rsidP="009000A7">
            <w:pPr>
              <w:ind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0A7">
              <w:rPr>
                <w:rFonts w:ascii="Times New Roman" w:hAnsi="Times New Roman" w:cs="Times New Roman"/>
                <w:sz w:val="16"/>
                <w:szCs w:val="16"/>
              </w:rPr>
              <w:t>«Таганрогская специальная школа №1»</w:t>
            </w:r>
          </w:p>
          <w:p w:rsidR="00D856E4" w:rsidRDefault="00D856E4" w:rsidP="009000A7">
            <w:pPr>
              <w:ind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( ГКОУ РО </w:t>
            </w:r>
            <w:r w:rsidR="009000A7">
              <w:rPr>
                <w:rFonts w:ascii="Times New Roman" w:hAnsi="Times New Roman" w:cs="Times New Roman"/>
                <w:sz w:val="16"/>
                <w:szCs w:val="16"/>
              </w:rPr>
              <w:t>Таганрогская школа №1)</w:t>
            </w:r>
          </w:p>
          <w:p w:rsidR="00D856E4" w:rsidRPr="00093EDB" w:rsidRDefault="00D856E4" w:rsidP="001F29D7">
            <w:pPr>
              <w:ind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Default="00D856E4" w:rsidP="001F2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Инструментальная 41-1, г. Таганрог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56E4" w:rsidRDefault="00D856E4" w:rsidP="001F29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00A7" w:rsidRDefault="00D856E4" w:rsidP="001F2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89A">
              <w:rPr>
                <w:rFonts w:ascii="Times New Roman" w:hAnsi="Times New Roman" w:cs="Times New Roman"/>
                <w:sz w:val="16"/>
                <w:szCs w:val="16"/>
              </w:rPr>
              <w:t xml:space="preserve">347923, 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7089A">
              <w:rPr>
                <w:rFonts w:ascii="Times New Roman" w:hAnsi="Times New Roman" w:cs="Times New Roman"/>
                <w:sz w:val="16"/>
                <w:szCs w:val="16"/>
              </w:rPr>
              <w:t>. /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  <w:r w:rsidRPr="0057089A">
              <w:rPr>
                <w:rFonts w:ascii="Times New Roman" w:hAnsi="Times New Roman" w:cs="Times New Roman"/>
                <w:sz w:val="16"/>
                <w:szCs w:val="16"/>
              </w:rPr>
              <w:t xml:space="preserve">: (8634) 64-86-13  </w:t>
            </w:r>
          </w:p>
          <w:p w:rsidR="009000A7" w:rsidRPr="009000A7" w:rsidRDefault="00D856E4" w:rsidP="001F29D7">
            <w:pPr>
              <w:rPr>
                <w:sz w:val="16"/>
                <w:szCs w:val="16"/>
                <w:lang w:val="en-US"/>
              </w:rPr>
            </w:pPr>
            <w:r w:rsidRPr="009000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000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093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000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C3148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ski</w:t>
              </w:r>
              <w:r w:rsidRPr="009000A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_</w:t>
              </w:r>
              <w:r w:rsidRPr="00C3148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taganrog</w:t>
              </w:r>
              <w:r w:rsidRPr="009000A7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C3148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rostobr</w:t>
              </w:r>
              <w:r w:rsidRPr="009000A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C31485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9000A7">
              <w:rPr>
                <w:sz w:val="16"/>
                <w:szCs w:val="16"/>
                <w:lang w:val="en-US"/>
              </w:rPr>
              <w:t xml:space="preserve">, </w:t>
            </w:r>
          </w:p>
          <w:p w:rsidR="00D856E4" w:rsidRPr="0057089A" w:rsidRDefault="00D856E4" w:rsidP="001F29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3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сайт</w:t>
            </w:r>
            <w:r w:rsidRPr="0057089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hyperlink r:id="rId6" w:history="1">
              <w:r w:rsidRPr="005708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</w:t>
              </w:r>
              <w:hyperlink r:id="rId7" w:history="1"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http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</w:rPr>
                  <w:t>://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tagcorrschool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ucoz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</w:rPr>
                  <w:t>.</w:t>
                </w:r>
                <w:r w:rsidRPr="0057089A">
                  <w:rPr>
                    <w:rStyle w:val="a4"/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com</w:t>
                </w:r>
              </w:hyperlink>
              <w:r w:rsidRPr="0057089A">
                <w:rPr>
                  <w:rStyle w:val="a4"/>
                </w:rPr>
                <w:t xml:space="preserve"> </w:t>
              </w:r>
            </w:hyperlink>
            <w:r w:rsidRPr="0057089A">
              <w:rPr>
                <w:rStyle w:val="a4"/>
              </w:rPr>
              <w:t>,</w:t>
            </w:r>
            <w:r w:rsidRPr="0057089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</w:t>
            </w:r>
          </w:p>
          <w:p w:rsidR="00D856E4" w:rsidRPr="0057089A" w:rsidRDefault="00D856E4" w:rsidP="001F29D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856E4" w:rsidRPr="00093EDB" w:rsidRDefault="00D856E4" w:rsidP="001F2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ОКПО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46577816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,    ОГРН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1026102583748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             ИНН\КПП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6154066475</w:t>
            </w: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>/ 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5401001</w:t>
            </w:r>
          </w:p>
          <w:p w:rsidR="00D856E4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09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56E4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Pr="00093EDB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Default="00D856E4" w:rsidP="001F29D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6E4" w:rsidRPr="00093EDB" w:rsidRDefault="00D856E4" w:rsidP="0009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D856E4" w:rsidRPr="00CD4942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56E4" w:rsidRDefault="00D856E4" w:rsidP="001F29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ФИО</w:t>
            </w:r>
          </w:p>
          <w:p w:rsidR="00D856E4" w:rsidRPr="00093EDB" w:rsidRDefault="00D856E4" w:rsidP="00093ED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56E4" w:rsidRDefault="00D856E4" w:rsidP="001F29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 рождения</w:t>
            </w:r>
          </w:p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адрес места жительства</w:t>
            </w:r>
          </w:p>
          <w:p w:rsidR="00D856E4" w:rsidRDefault="00D856E4" w:rsidP="00093ED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паспорт: серия, номер, когда и кем выдан</w:t>
            </w: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</w:t>
            </w:r>
          </w:p>
          <w:p w:rsidR="00D856E4" w:rsidRDefault="00D856E4" w:rsidP="00093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телефон</w:t>
            </w:r>
          </w:p>
          <w:p w:rsidR="00D856E4" w:rsidRDefault="00D856E4" w:rsidP="00093ED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856E4" w:rsidRPr="00093EDB" w:rsidRDefault="00D856E4" w:rsidP="00093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D856E4" w:rsidTr="00D856E4">
        <w:trPr>
          <w:jc w:val="center"/>
        </w:trPr>
        <w:tc>
          <w:tcPr>
            <w:tcW w:w="3224" w:type="dxa"/>
          </w:tcPr>
          <w:p w:rsidR="00D856E4" w:rsidRDefault="00D856E4" w:rsidP="001F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E4" w:rsidRDefault="00D856E4" w:rsidP="0009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D856E4" w:rsidRDefault="00D856E4" w:rsidP="001F29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29D7" w:rsidRDefault="001F29D7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9D7" w:rsidRDefault="001F29D7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9D7" w:rsidRDefault="001F29D7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9D7" w:rsidRPr="00CD4942" w:rsidRDefault="001F29D7" w:rsidP="001F29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942" w:rsidRPr="00CD4942" w:rsidRDefault="00CD4942" w:rsidP="009212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="001F2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sectPr w:rsidR="00CD4942" w:rsidRPr="00CD4942" w:rsidSect="004A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942"/>
    <w:rsid w:val="00093EDB"/>
    <w:rsid w:val="001C36BA"/>
    <w:rsid w:val="001F29D7"/>
    <w:rsid w:val="002510A2"/>
    <w:rsid w:val="00373F61"/>
    <w:rsid w:val="00402885"/>
    <w:rsid w:val="004A70FE"/>
    <w:rsid w:val="0057089A"/>
    <w:rsid w:val="005719D5"/>
    <w:rsid w:val="005C6474"/>
    <w:rsid w:val="00682564"/>
    <w:rsid w:val="006913EB"/>
    <w:rsid w:val="006A29FE"/>
    <w:rsid w:val="006B4303"/>
    <w:rsid w:val="008163F9"/>
    <w:rsid w:val="008322C3"/>
    <w:rsid w:val="00881704"/>
    <w:rsid w:val="008A21A9"/>
    <w:rsid w:val="009000A7"/>
    <w:rsid w:val="0092122B"/>
    <w:rsid w:val="00922F2D"/>
    <w:rsid w:val="009C4E0B"/>
    <w:rsid w:val="00A80E21"/>
    <w:rsid w:val="00B62CFC"/>
    <w:rsid w:val="00C96447"/>
    <w:rsid w:val="00CD4942"/>
    <w:rsid w:val="00CE3409"/>
    <w:rsid w:val="00D856E4"/>
    <w:rsid w:val="00E4207F"/>
    <w:rsid w:val="00E522FD"/>
    <w:rsid w:val="00E72C9B"/>
    <w:rsid w:val="00F40866"/>
    <w:rsid w:val="00F97AB4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0810C-FA54-4C2E-BC1B-89677FE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4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942"/>
  </w:style>
  <w:style w:type="character" w:styleId="a4">
    <w:name w:val="Hyperlink"/>
    <w:basedOn w:val="a0"/>
    <w:unhideWhenUsed/>
    <w:rsid w:val="00CD4942"/>
    <w:rPr>
      <w:color w:val="0000FF"/>
      <w:u w:val="single"/>
    </w:rPr>
  </w:style>
  <w:style w:type="table" w:styleId="a5">
    <w:name w:val="Table Grid"/>
    <w:basedOn w:val="a1"/>
    <w:uiPriority w:val="59"/>
    <w:rsid w:val="001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gcorrschool.uco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at48.ru/" TargetMode="External"/><Relationship Id="rId5" Type="http://schemas.openxmlformats.org/officeDocument/2006/relationships/hyperlink" Target="mailto:ski_taganrog@rost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C257-D38E-4825-BAB5-8879D849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48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Этот компьютер</cp:lastModifiedBy>
  <cp:revision>2</cp:revision>
  <dcterms:created xsi:type="dcterms:W3CDTF">2021-05-21T10:13:00Z</dcterms:created>
  <dcterms:modified xsi:type="dcterms:W3CDTF">2021-05-21T10:13:00Z</dcterms:modified>
</cp:coreProperties>
</file>