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03D" w:rsidRPr="0002703D" w:rsidRDefault="0002703D" w:rsidP="0002703D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</w:pPr>
      <w:r w:rsidRPr="0002703D"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  <w:t>Численность обучающихся</w:t>
      </w:r>
    </w:p>
    <w:p w:rsidR="0002703D" w:rsidRPr="0002703D" w:rsidRDefault="0002703D" w:rsidP="0002703D">
      <w:pPr>
        <w:spacing w:before="30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2703D">
        <w:rPr>
          <w:rFonts w:ascii="Verdana" w:eastAsia="Times New Roman" w:hAnsi="Verdana" w:cs="Times New Roman"/>
          <w:b/>
          <w:bCs/>
          <w:color w:val="002060"/>
          <w:sz w:val="26"/>
          <w:szCs w:val="26"/>
          <w:shd w:val="clear" w:color="auto" w:fill="FFFFFF"/>
          <w:lang w:eastAsia="ru-RU"/>
        </w:rPr>
        <w:t>Информация</w:t>
      </w:r>
    </w:p>
    <w:p w:rsidR="0002703D" w:rsidRPr="0002703D" w:rsidRDefault="0002703D" w:rsidP="0002703D">
      <w:pPr>
        <w:spacing w:before="30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2703D">
        <w:rPr>
          <w:rFonts w:ascii="Verdana" w:eastAsia="Times New Roman" w:hAnsi="Verdana" w:cs="Times New Roman"/>
          <w:b/>
          <w:bCs/>
          <w:color w:val="002060"/>
          <w:sz w:val="26"/>
          <w:szCs w:val="26"/>
          <w:shd w:val="clear" w:color="auto" w:fill="FFFFFF"/>
          <w:lang w:eastAsia="ru-RU"/>
        </w:rPr>
        <w:t>о численности обучающихся по реализуемым образовательным программам в 2020-2021 учебном году</w:t>
      </w:r>
    </w:p>
    <w:p w:rsidR="0002703D" w:rsidRPr="0002703D" w:rsidRDefault="0002703D" w:rsidP="0002703D">
      <w:pPr>
        <w:spacing w:before="30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2703D">
        <w:rPr>
          <w:rFonts w:ascii="Verdana" w:eastAsia="Times New Roman" w:hAnsi="Verdana" w:cs="Times New Roman"/>
          <w:b/>
          <w:bCs/>
          <w:color w:val="002060"/>
          <w:sz w:val="26"/>
          <w:szCs w:val="26"/>
          <w:shd w:val="clear" w:color="auto" w:fill="FFFFFF"/>
          <w:lang w:eastAsia="ru-RU"/>
        </w:rPr>
        <w:t>ГКОУ РО Таганрогской школы №1</w:t>
      </w:r>
    </w:p>
    <w:p w:rsidR="0002703D" w:rsidRPr="0002703D" w:rsidRDefault="0002703D" w:rsidP="0002703D">
      <w:pPr>
        <w:spacing w:before="30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2703D">
        <w:rPr>
          <w:rFonts w:ascii="Verdana" w:eastAsia="Times New Roman" w:hAnsi="Verdana" w:cs="Times New Roman"/>
          <w:b/>
          <w:bCs/>
          <w:color w:val="000000"/>
          <w:sz w:val="16"/>
          <w:szCs w:val="16"/>
          <w:shd w:val="clear" w:color="auto" w:fill="FFFFFF"/>
          <w:lang w:eastAsia="ru-RU"/>
        </w:rPr>
        <w:t> </w:t>
      </w:r>
    </w:p>
    <w:tbl>
      <w:tblPr>
        <w:tblW w:w="63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9"/>
        <w:gridCol w:w="2748"/>
        <w:gridCol w:w="1893"/>
      </w:tblGrid>
      <w:tr w:rsidR="0002703D" w:rsidRPr="0002703D" w:rsidTr="0002703D">
        <w:trPr>
          <w:trHeight w:val="1665"/>
          <w:jc w:val="center"/>
        </w:trPr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03D" w:rsidRPr="0002703D" w:rsidRDefault="0002703D" w:rsidP="0002703D">
            <w:pPr>
              <w:spacing w:before="30" w:after="15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2703D">
              <w:rPr>
                <w:rFonts w:ascii="Times New Roman" w:eastAsia="Times New Roman" w:hAnsi="Times New Roman" w:cs="Times New Roman"/>
                <w:b/>
                <w:bCs/>
                <w:color w:val="000080"/>
                <w:sz w:val="26"/>
                <w:szCs w:val="26"/>
                <w:lang w:eastAsia="ru-RU"/>
              </w:rPr>
              <w:t>Уровни</w:t>
            </w:r>
          </w:p>
          <w:p w:rsidR="0002703D" w:rsidRPr="0002703D" w:rsidRDefault="0002703D" w:rsidP="0002703D">
            <w:pPr>
              <w:spacing w:before="30" w:after="15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2703D">
              <w:rPr>
                <w:rFonts w:ascii="Times New Roman" w:eastAsia="Times New Roman" w:hAnsi="Times New Roman" w:cs="Times New Roman"/>
                <w:b/>
                <w:bCs/>
                <w:color w:val="000080"/>
                <w:sz w:val="26"/>
                <w:szCs w:val="26"/>
                <w:lang w:eastAsia="ru-RU"/>
              </w:rPr>
              <w:t>образования</w:t>
            </w:r>
          </w:p>
        </w:tc>
        <w:tc>
          <w:tcPr>
            <w:tcW w:w="2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03D" w:rsidRPr="0002703D" w:rsidRDefault="0002703D" w:rsidP="0002703D">
            <w:pPr>
              <w:spacing w:before="30" w:after="15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2703D">
              <w:rPr>
                <w:rFonts w:ascii="Times New Roman" w:eastAsia="Times New Roman" w:hAnsi="Times New Roman" w:cs="Times New Roman"/>
                <w:b/>
                <w:bCs/>
                <w:color w:val="000080"/>
                <w:sz w:val="26"/>
                <w:szCs w:val="26"/>
                <w:lang w:eastAsia="ru-RU"/>
              </w:rPr>
              <w:t>Направленность (наименование) образовательной программы</w:t>
            </w:r>
          </w:p>
        </w:tc>
        <w:tc>
          <w:tcPr>
            <w:tcW w:w="18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03D" w:rsidRPr="0002703D" w:rsidRDefault="0002703D" w:rsidP="0002703D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2703D">
              <w:rPr>
                <w:rFonts w:ascii="Times New Roman" w:eastAsia="Times New Roman" w:hAnsi="Times New Roman" w:cs="Times New Roman"/>
                <w:b/>
                <w:bCs/>
                <w:color w:val="000080"/>
                <w:sz w:val="26"/>
                <w:szCs w:val="26"/>
                <w:lang w:eastAsia="ru-RU"/>
              </w:rPr>
              <w:t>Численность лиц, обучающихся за счет бюджета</w:t>
            </w:r>
          </w:p>
        </w:tc>
      </w:tr>
      <w:tr w:rsidR="0002703D" w:rsidRPr="0002703D" w:rsidTr="0002703D">
        <w:trPr>
          <w:trHeight w:val="1695"/>
          <w:jc w:val="center"/>
        </w:trPr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03D" w:rsidRPr="0002703D" w:rsidRDefault="0002703D" w:rsidP="0002703D">
            <w:pPr>
              <w:spacing w:before="30" w:after="15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2703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 </w:t>
            </w:r>
            <w:r w:rsidRPr="000270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уровень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03D" w:rsidRPr="0002703D" w:rsidRDefault="0002703D" w:rsidP="0002703D">
            <w:pPr>
              <w:spacing w:before="30" w:after="15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270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Адаптированная основная общеобразовательная программа начального общего образования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03D" w:rsidRPr="0002703D" w:rsidRDefault="0002703D" w:rsidP="0002703D">
            <w:pPr>
              <w:spacing w:before="30" w:after="15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2703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23</w:t>
            </w:r>
          </w:p>
        </w:tc>
      </w:tr>
      <w:tr w:rsidR="0002703D" w:rsidRPr="0002703D" w:rsidTr="0002703D">
        <w:trPr>
          <w:trHeight w:val="1695"/>
          <w:jc w:val="center"/>
        </w:trPr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03D" w:rsidRPr="0002703D" w:rsidRDefault="0002703D" w:rsidP="0002703D">
            <w:pPr>
              <w:spacing w:before="30" w:after="15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2703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III </w:t>
            </w:r>
            <w:r w:rsidRPr="000270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уровень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03D" w:rsidRPr="0002703D" w:rsidRDefault="0002703D" w:rsidP="0002703D">
            <w:pPr>
              <w:spacing w:before="30" w:after="15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270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Адаптированная основная общеобразовательная программа основного общего образования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03D" w:rsidRPr="0002703D" w:rsidRDefault="0002703D" w:rsidP="0002703D">
            <w:pPr>
              <w:spacing w:before="30" w:after="15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2703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34</w:t>
            </w:r>
          </w:p>
        </w:tc>
      </w:tr>
      <w:tr w:rsidR="0002703D" w:rsidRPr="0002703D" w:rsidTr="0002703D">
        <w:trPr>
          <w:jc w:val="center"/>
        </w:trPr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03D" w:rsidRPr="0002703D" w:rsidRDefault="0002703D" w:rsidP="0002703D">
            <w:pPr>
              <w:spacing w:before="30" w:after="15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2703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IV </w:t>
            </w:r>
            <w:r w:rsidRPr="000270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уровень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03D" w:rsidRPr="0002703D" w:rsidRDefault="0002703D" w:rsidP="0002703D">
            <w:pPr>
              <w:spacing w:before="30" w:after="15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270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Адаптированная основная общеобразовательная программа среднего общего образования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03D" w:rsidRPr="0002703D" w:rsidRDefault="0002703D" w:rsidP="0002703D">
            <w:pPr>
              <w:spacing w:before="30" w:after="15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2703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8</w:t>
            </w:r>
          </w:p>
        </w:tc>
      </w:tr>
    </w:tbl>
    <w:p w:rsidR="0002703D" w:rsidRPr="0002703D" w:rsidRDefault="0002703D" w:rsidP="0002703D">
      <w:pPr>
        <w:spacing w:before="30" w:after="15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2703D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774C72" w:rsidRPr="0002703D" w:rsidRDefault="00774C7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74C72" w:rsidRPr="00027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03D"/>
    <w:rsid w:val="0002703D"/>
    <w:rsid w:val="0077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EB48E3-4966-4185-8F1D-9B8DE33CC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9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Этот компьютер</dc:creator>
  <cp:keywords/>
  <dc:description/>
  <cp:lastModifiedBy>Этот компьютер</cp:lastModifiedBy>
  <cp:revision>1</cp:revision>
  <dcterms:created xsi:type="dcterms:W3CDTF">2021-05-20T07:59:00Z</dcterms:created>
  <dcterms:modified xsi:type="dcterms:W3CDTF">2021-05-20T07:59:00Z</dcterms:modified>
</cp:coreProperties>
</file>