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949447</wp:posOffset>
                </wp:positionH>
                <wp:positionV relativeFrom="paragraph">
                  <wp:posOffset>-2673472</wp:posOffset>
                </wp:positionV>
                <wp:extent cx="7406100" cy="10592775"/>
                <wp:effectExtent l="0" t="0" r="0" b="0"/>
                <wp:wrapTight wrapText="bothSides">
                  <wp:wrapPolygon edited="1">
                    <wp:start x="0" y="146"/>
                    <wp:lineTo x="0" y="-146"/>
                    <wp:lineTo x="0" y="0"/>
                    <wp:lineTo x="21600" y="0"/>
                    <wp:lineTo x="21600" y="21453"/>
                    <wp:lineTo x="21600" y="21746"/>
                    <wp:lineTo x="21599" y="21600"/>
                    <wp:lineTo x="0" y="21600"/>
                  </wp:wrapPolygon>
                </wp:wrapTight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42080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5399978" flipH="0" flipV="0">
                          <a:off x="0" y="0"/>
                          <a:ext cx="7406099" cy="10592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3072;o:allowoverlap:true;o:allowincell:true;mso-position-horizontal-relative:text;margin-left:74.8pt;mso-position-horizontal:absolute;mso-position-vertical-relative:text;margin-top:-210.5pt;mso-position-vertical:absolute;width:583.2pt;height:834.1pt;rotation:89;" wrapcoords="0 676 0 -675 0 0 100000 0 100000 99319 100000 100676 99995 100000 0 100000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952259</wp:posOffset>
                </wp:positionH>
                <wp:positionV relativeFrom="paragraph">
                  <wp:posOffset>-2712866</wp:posOffset>
                </wp:positionV>
                <wp:extent cx="7347727" cy="10691835"/>
                <wp:effectExtent l="0" t="0" r="0" b="0"/>
                <wp:wrapTight wrapText="bothSides">
                  <wp:wrapPolygon edited="1">
                    <wp:start x="0" y="145"/>
                    <wp:lineTo x="0" y="-145"/>
                    <wp:lineTo x="0" y="0"/>
                    <wp:lineTo x="21600" y="0"/>
                    <wp:lineTo x="21600" y="21454"/>
                    <wp:lineTo x="21600" y="21745"/>
                    <wp:lineTo x="21599" y="21600"/>
                    <wp:lineTo x="0" y="21600"/>
                  </wp:wrapPolygon>
                </wp:wrapTight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082251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5399978" flipH="0" flipV="0">
                          <a:off x="0" y="0"/>
                          <a:ext cx="7347727" cy="1069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5120;o:allowoverlap:true;o:allowincell:true;mso-position-horizontal-relative:text;margin-left:75.0pt;mso-position-horizontal:absolute;mso-position-vertical-relative:text;margin-top:-213.6pt;mso-position-vertical:absolute;width:578.6pt;height:841.9pt;rotation:89;" wrapcoords="0 671 0 -670 0 0 100000 0 100000 99324 100000 100671 99995 100000 0 100000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986595</wp:posOffset>
                </wp:positionH>
                <wp:positionV relativeFrom="paragraph">
                  <wp:posOffset>-2706810</wp:posOffset>
                </wp:positionV>
                <wp:extent cx="7307040" cy="10720410"/>
                <wp:effectExtent l="0" t="0" r="0" b="0"/>
                <wp:wrapThrough wrapText="bothSides">
                  <wp:wrapPolygon edited="1">
                    <wp:start x="0" y="145"/>
                    <wp:lineTo x="0" y="-145"/>
                    <wp:lineTo x="0" y="0"/>
                    <wp:lineTo x="21600" y="0"/>
                    <wp:lineTo x="21600" y="21454"/>
                    <wp:lineTo x="21600" y="21745"/>
                    <wp:lineTo x="21599" y="21600"/>
                    <wp:lineTo x="0" y="21600"/>
                  </wp:wrapPolygon>
                </wp:wrapThrough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8133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5399978" flipH="0" flipV="0">
                          <a:off x="0" y="0"/>
                          <a:ext cx="7307039" cy="10720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1pt;mso-wrap-distance-top:0.0pt;mso-wrap-distance-right:9.1pt;mso-wrap-distance-bottom:0.0pt;z-index:7168;o:allowoverlap:true;o:allowincell:true;mso-position-horizontal-relative:text;margin-left:77.7pt;mso-position-horizontal:absolute;mso-position-vertical-relative:text;margin-top:-213.1pt;mso-position-vertical:absolute;width:575.4pt;height:844.1pt;rotation:89;" wrapcoords="0 671 0 -670 0 0 100000 0 100000 99324 100000 100671 99995 100000 0 100000" stroked="false">
                <v:path textboxrect="0,0,0,0"/>
                <v:imagedata r:id="rId10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2025-01-31T12:51:03Z</dcterms:modified>
</cp:coreProperties>
</file>